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cfaee5f" w14:paraId="cfaee5f" w:rsidRDefault="00D61560" w:rsidP="00D61560" w:rsidR="00D61560" w:rsidRPr="00452D58">
      <w:pPr>
        <w:autoSpaceDE w:val="false"/>
        <w:autoSpaceDN w:val="false"/>
        <w:adjustRightInd w:val="false"/>
        <w:spacing w:lineRule="auto" w:line="360"/>
        <w:ind w:firstLine="709"/>
        <w:jc w:val="right"/>
        <w15:collapsed w:val="false"/>
      </w:pPr>
      <w:bookmarkStart w:name="_GoBack" w:id="0"/>
      <w:bookmarkEnd w:id="0"/>
      <w:r>
        <w:t xml:space="preserve">Приложение </w:t>
      </w:r>
      <w:r w:rsidR="00502F98" w:rsidRPr="00452D58">
        <w:t>4</w:t>
      </w:r>
    </w:p>
    <w:p w:rsidRDefault="00D61560" w:rsidP="00D61560" w:rsidR="00D61560" w:rsidRPr="00AB29E2">
      <w:pPr>
        <w:autoSpaceDE w:val="false"/>
        <w:autoSpaceDN w:val="false"/>
        <w:adjustRightInd w:val="false"/>
        <w:spacing w:lineRule="auto" w:line="240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Default="00D61560" w:rsidP="00D61560" w:rsidR="00D61560">
      <w:pPr>
        <w:autoSpaceDE w:val="false"/>
        <w:autoSpaceDN w:val="false"/>
        <w:adjustRightInd w:val="false"/>
        <w:spacing w:lineRule="auto" w:line="240"/>
        <w:ind w:firstLine="567"/>
        <w:jc w:val="center"/>
        <w:rPr>
          <w:b/>
        </w:rPr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  <w:r>
        <w:rPr>
          <w:b/>
        </w:rPr>
        <w:t xml:space="preserve">деятельность которых отнесена к значительной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 </w:t>
      </w:r>
      <w:r>
        <w:rPr>
          <w:b/>
        </w:rPr>
        <w:t>(для размещения на сайте)</w:t>
      </w:r>
    </w:p>
    <w:p w:rsidRDefault="00452D58" w:rsidP="00D61560" w:rsidR="00452D58">
      <w:pPr>
        <w:autoSpaceDE w:val="false"/>
        <w:autoSpaceDN w:val="false"/>
        <w:adjustRightInd w:val="false"/>
        <w:spacing w:lineRule="auto" w:line="240"/>
        <w:ind w:firstLine="567"/>
        <w:jc w:val="center"/>
      </w:pPr>
    </w:p>
    <w:tbl>
      <w:tblPr>
        <w:tblStyle w:val="a3"/>
        <w:tblW w:type="dxa" w:w="14346"/>
        <w:tblLook w:val="04A0" w:noVBand="1" w:noHBand="0" w:lastColumn="0" w:firstColumn="1" w:lastRow="0" w:firstRow="1"/>
      </w:tblPr>
      <w:tblGrid>
        <w:gridCol w:w="594"/>
        <w:gridCol w:w="2916"/>
        <w:gridCol w:w="1560"/>
        <w:gridCol w:w="1842"/>
        <w:gridCol w:w="2410"/>
        <w:gridCol w:w="2756"/>
        <w:gridCol w:w="2268"/>
      </w:tblGrid>
      <w:tr w:rsidTr="00FE480B" w:rsidR="00D61560">
        <w:trPr>
          <w:trHeight w:val="2376"/>
        </w:trPr>
        <w:tc>
          <w:tcPr>
            <w:tcW w:type="dxa" w:w="594"/>
          </w:tcPr>
          <w:p w:rsidRDefault="00D61560" w:rsidP="00293783" w:rsidR="00D61560">
            <w:pPr>
              <w:autoSpaceDE w:val="false"/>
              <w:autoSpaceDN w:val="false"/>
              <w:adjustRightInd w:val="false"/>
              <w:spacing w:lineRule="auto" w:line="360"/>
              <w:jc w:val="center"/>
            </w:pPr>
            <w:r>
              <w:t>№</w:t>
            </w:r>
          </w:p>
          <w:p w:rsidRDefault="00D61560" w:rsidP="00293783" w:rsidR="00D61560">
            <w:pPr>
              <w:autoSpaceDE w:val="false"/>
              <w:autoSpaceDN w:val="false"/>
              <w:adjustRightInd w:val="false"/>
              <w:spacing w:lineRule="auto" w:line="36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type="dxa" w:w="2916"/>
          </w:tcPr>
          <w:p w:rsidRDefault="00D61560" w:rsidP="0062725F" w:rsidR="00D61560" w:rsidRPr="00FE480B">
            <w:pPr>
              <w:autoSpaceDE w:val="false"/>
              <w:autoSpaceDN w:val="false"/>
              <w:adjustRightInd w:val="false"/>
              <w:spacing w:lineRule="auto" w:line="240"/>
              <w:jc w:val="center"/>
              <w:rPr>
                <w:b/>
              </w:rPr>
            </w:pPr>
            <w:r>
              <w:rPr>
                <w:b/>
              </w:rPr>
              <w:t>Полное</w:t>
            </w:r>
            <w:r w:rsidR="0028355E" w:rsidRPr="0028355E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 w:rsidRPr="008903EA">
              <w:rPr>
                <w:b/>
              </w:rPr>
              <w:t xml:space="preserve">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Default="0062725F" w:rsidP="0062725F" w:rsidR="0062725F" w:rsidRPr="00FE480B">
            <w:pPr>
              <w:autoSpaceDE w:val="false"/>
              <w:autoSpaceDN w:val="false"/>
              <w:adjustRightInd w:val="false"/>
              <w:spacing w:lineRule="auto" w:line="240"/>
              <w:jc w:val="center"/>
            </w:pPr>
          </w:p>
        </w:tc>
        <w:tc>
          <w:tcPr>
            <w:tcW w:type="dxa" w:w="1560"/>
          </w:tcPr>
          <w:p w:rsidRDefault="00D61560" w:rsidP="00293783" w:rsidR="00D61560">
            <w:pPr>
              <w:autoSpaceDE w:val="false"/>
              <w:autoSpaceDN w:val="false"/>
              <w:adjustRightInd w:val="false"/>
              <w:spacing w:lineRule="auto" w:line="240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type="dxa" w:w="1842"/>
          </w:tcPr>
          <w:p w:rsidRDefault="00D61560" w:rsidP="00293783" w:rsidR="00D61560" w:rsidRPr="008903EA">
            <w:pPr>
              <w:autoSpaceDE w:val="false"/>
              <w:autoSpaceDN w:val="false"/>
              <w:adjustRightInd w:val="false"/>
              <w:spacing w:lineRule="auto" w:line="240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type="dxa" w:w="2410"/>
          </w:tcPr>
          <w:p w:rsidRDefault="00D61560" w:rsidP="00293783" w:rsidR="00D61560" w:rsidRPr="008903EA">
            <w:pPr>
              <w:autoSpaceDE w:val="false"/>
              <w:autoSpaceDN w:val="false"/>
              <w:adjustRightInd w:val="false"/>
              <w:spacing w:lineRule="auto" w:line="240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type="dxa" w:w="2756"/>
          </w:tcPr>
          <w:p w:rsidRDefault="00D61560" w:rsidP="00293783" w:rsidR="00D61560" w:rsidRPr="008903EA">
            <w:pPr>
              <w:autoSpaceDE w:val="false"/>
              <w:autoSpaceDN w:val="false"/>
              <w:adjustRightInd w:val="false"/>
              <w:spacing w:lineRule="auto" w:line="240"/>
              <w:jc w:val="center"/>
              <w:rPr>
                <w:b/>
              </w:rPr>
            </w:pPr>
            <w:r w:rsidRPr="008903EA">
              <w:rPr>
                <w:b/>
              </w:rPr>
              <w:t>Категория риска</w:t>
            </w:r>
          </w:p>
        </w:tc>
        <w:tc>
          <w:tcPr>
            <w:tcW w:type="dxa" w:w="2268"/>
          </w:tcPr>
          <w:p w:rsidRDefault="00D61560" w:rsidP="00293783" w:rsidR="00D61560" w:rsidRPr="008903EA">
            <w:pPr>
              <w:autoSpaceDE w:val="false"/>
              <w:autoSpaceDN w:val="false"/>
              <w:adjustRightInd w:val="false"/>
              <w:spacing w:lineRule="auto" w:line="240"/>
              <w:jc w:val="center"/>
              <w:rPr>
                <w:b/>
              </w:rPr>
            </w:pPr>
            <w:r>
              <w:rPr>
                <w:rFonts w:hAnsi="Times New Roman" w:ascii="Times New Roman"/>
                <w:b/>
                <w:bCs/>
                <w:szCs w:val="28"/>
              </w:rPr>
              <w:t>Д</w:t>
            </w:r>
            <w:r w:rsidRPr="00DB556F">
              <w:rPr>
                <w:rFonts w:hAnsi="Times New Roman" w:ascii="Times New Roman"/>
                <w:b/>
                <w:bCs/>
                <w:szCs w:val="28"/>
              </w:rPr>
              <w:t>ат</w:t>
            </w:r>
            <w:r>
              <w:rPr>
                <w:rFonts w:hAnsi="Times New Roman" w:ascii="Times New Roman"/>
                <w:b/>
                <w:bCs/>
                <w:szCs w:val="28"/>
              </w:rPr>
              <w:t>а</w:t>
            </w:r>
            <w:r w:rsidRPr="00DB556F">
              <w:rPr>
                <w:rFonts w:hAnsi="Times New Roman" w:ascii="Times New Roman"/>
                <w:b/>
                <w:bCs/>
                <w:szCs w:val="28"/>
              </w:rPr>
              <w:t xml:space="preserve"> принятия решения об отнесении к категории риска</w:t>
            </w:r>
          </w:p>
        </w:tc>
      </w:tr>
      <w:tr>
        <w:tc>
          <w:tcPr>
            <w:tcW w:type="dxa" w:w="594"/>
            <w:vMerge w:val="restart"/>
          </w:tcPr>
          <w:p w:rsidRDefault="000A6D59" w:rsidP="00293783" w:rsidR="00D61560">
            <w:pPr>
              <w:autoSpaceDE w:val="false"/>
              <w:autoSpaceDN w:val="false"/>
              <w:adjustRightInd w:val="false"/>
              <w:spacing w:lineRule="auto" w:line="240"/>
              <w:jc w:val="left"/>
            </w:pPr>
            <w:r>
              <w:t>1</w:t>
            </w:r>
          </w:p>
        </w:tc>
        <w:tc>
          <w:tcPr>
            <w:tcW w:type="dxa" w:w="2916"/>
            <w:vMerge w:val="restart"/>
          </w:tcPr>
          <w:p w:rsidRDefault="000A6D59" w:rsidP="00293783" w:rsidR="00D61560">
            <w:pPr>
              <w:autoSpaceDE w:val="false"/>
              <w:autoSpaceDN w:val="false"/>
              <w:adjustRightInd w:val="false"/>
              <w:spacing w:lineRule="auto" w:line="240"/>
              <w:jc w:val="left"/>
            </w:pPr>
            <w:r>
              <w:t>Индивидуальный предприниматель Баландин Александр Викторович </w:t>
            </w:r>
          </w:p>
        </w:tc>
        <w:tc>
          <w:tcPr>
            <w:tcW w:type="dxa" w:w="1560"/>
            <w:vMerge w:val="restart"/>
          </w:tcPr>
          <w:p w:rsidRDefault="000A6D59" w:rsidP="00293783" w:rsidR="00D61560">
            <w:pPr>
              <w:autoSpaceDE w:val="false"/>
              <w:autoSpaceDN w:val="false"/>
              <w:adjustRightInd w:val="false"/>
              <w:spacing w:lineRule="auto" w:line="240"/>
              <w:jc w:val="left"/>
            </w:pPr>
            <w:r>
              <w:t>311331610100063</w:t>
            </w:r>
          </w:p>
        </w:tc>
        <w:tc>
          <w:tcPr>
            <w:tcW w:type="dxa" w:w="1842"/>
            <w:vMerge w:val="restart"/>
          </w:tcPr>
          <w:p w:rsidRDefault="000A6D59" w:rsidP="00293783" w:rsidR="00D61560">
            <w:pPr>
              <w:autoSpaceDE w:val="false"/>
              <w:autoSpaceDN w:val="false"/>
              <w:adjustRightInd w:val="false"/>
              <w:spacing w:lineRule="auto" w:line="240"/>
              <w:jc w:val="left"/>
            </w:pPr>
            <w:r>
              <w:t>332102723722</w:t>
            </w:r>
          </w:p>
        </w:tc>
        <w:tc>
          <w:tcPr>
            <w:tcW w:type="dxa" w:w="2410"/>
            <w:vMerge w:val="restart"/>
          </w:tcPr>
          <w:p w:rsidRDefault="000A6D59" w:rsidP="00293783" w:rsidR="00D61560">
            <w:pPr>
              <w:autoSpaceDE w:val="false"/>
              <w:autoSpaceDN w:val="false"/>
              <w:adjustRightInd w:val="false"/>
              <w:spacing w:lineRule="auto" w:line="240"/>
              <w:jc w:val="left"/>
            </w:pPr>
            <w:r>
              <w:t>601144, Владимирская обл., г. Петушки, ул. Лесная, д. 1, кв. 3</w:t>
            </w:r>
          </w:p>
        </w:tc>
        <w:tc>
          <w:tcPr>
            <w:tcW w:type="dxa" w:w="2756"/>
            <w:vMerge w:val="restart"/>
          </w:tcPr>
          <w:p w:rsidRDefault="000A6D59" w:rsidP="00293783" w:rsidR="00D61560">
            <w:pPr>
              <w:autoSpaceDE w:val="false"/>
              <w:autoSpaceDN w:val="false"/>
              <w:adjustRightInd w:val="false"/>
              <w:spacing w:lineRule="auto" w:line="240"/>
              <w:jc w:val="left"/>
            </w:pPr>
            <w:r>
              <w:t>значительный риск</w:t>
            </w:r>
          </w:p>
        </w:tc>
        <w:tc>
          <w:tcPr>
            <w:tcW w:type="dxa" w:w="2268"/>
            <w:vMerge w:val="restart"/>
          </w:tcPr>
          <w:p w:rsidRDefault="000A6D59" w:rsidP="00293783" w:rsidR="00D61560">
            <w:pPr>
              <w:autoSpaceDE w:val="false"/>
              <w:autoSpaceDN w:val="false"/>
              <w:adjustRightInd w:val="false"/>
              <w:spacing w:lineRule="auto" w:line="240"/>
              <w:jc w:val="left"/>
            </w:pPr>
            <w:r>
              <w:t>26.06.2017</w:t>
            </w:r>
          </w:p>
        </w:tc>
      </w:tr>
    </w:tbl>
    <w:p w:rsidRDefault="00DB556F" w:rsidP="00D61560" w:rsidR="00DB556F" w:rsidRPr="00D61560"/>
    <w:sectPr w:rsidSect="007F485C" w:rsidR="00DB556F" w:rsidRPr="00D61560">
      <w:headerReference w:type="default" r:id="rId9"/>
      <w:pgSz w:orient="landscape" w:h="11906" w:w="16838"/>
      <w:pgMar w:gutter="0" w:footer="709" w:header="709" w:left="1134" w:bottom="851" w:right="1134" w:top="113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F639D3" w:rsidP="00FE480B" w:rsidR="00F639D3">
      <w:pPr>
        <w:spacing w:lineRule="auto" w:line="240"/>
      </w:pPr>
      <w:r>
        <w:separator/>
      </w:r>
    </w:p>
  </w:endnote>
  <w:endnote w:id="0" w:type="continuationSeparator">
    <w:p w:rsidRDefault="00F639D3" w:rsidP="00FE480B" w:rsidR="00F639D3">
      <w:pPr>
        <w:spacing w:lineRule="auto" w:line="24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 Light">
    <w:altName w:val="Segoe UI"/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F639D3" w:rsidP="00FE480B" w:rsidR="00F639D3">
      <w:pPr>
        <w:spacing w:lineRule="auto" w:line="240"/>
      </w:pPr>
      <w:r>
        <w:separator/>
      </w:r>
    </w:p>
  </w:footnote>
  <w:footnote w:id="0" w:type="continuationSeparator">
    <w:p w:rsidRDefault="00F639D3" w:rsidP="00FE480B" w:rsidR="00F639D3">
      <w:pPr>
        <w:spacing w:lineRule="auto" w:line="24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946886108"/>
      <w:docPartObj>
        <w:docPartGallery w:val="Page Numbers (Top of Page)"/>
        <w:docPartUnique/>
      </w:docPartObj>
    </w:sdtPr>
    <w:sdtContent>
      <w:p w:rsidRDefault="00FE480B" w:rsidR="00FE4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Default="00FE480B" w:rsidR="00FE480B">
    <w:pPr>
      <w:pStyle w:val="a8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ECC4A2B"/>
    <w:multiLevelType w:val="hybridMultilevel"/>
    <w:tmpl w:val="FC68D4F6"/>
    <w:lvl w:tplc="0419000F" w:ilvl="0">
      <w:start w:val="5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1CA925CE"/>
    <w:multiLevelType w:val="hybridMultilevel"/>
    <w:tmpl w:val="B726BAD8"/>
    <w:lvl w:tplc="0419000F"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6751607C"/>
    <w:multiLevelType w:val="hybridMultilevel"/>
    <w:tmpl w:val="4498E1B8"/>
    <w:lvl w:tplc="0419000F" w:ilvl="0">
      <w:start w:val="8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96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1C5A29"/>
    <w:rsid w:val="00054ED9"/>
    <w:rsid w:val="00081563"/>
    <w:rsid w:val="000A6318"/>
    <w:rsid w:val="000A6D59"/>
    <w:rsid w:val="000B3D96"/>
    <w:rsid w:val="000D282A"/>
    <w:rsid w:val="000D5A5D"/>
    <w:rsid w:val="0019534A"/>
    <w:rsid w:val="001C1C4E"/>
    <w:rsid w:val="001C5A29"/>
    <w:rsid w:val="001F3BBB"/>
    <w:rsid w:val="0028355E"/>
    <w:rsid w:val="00292123"/>
    <w:rsid w:val="00293783"/>
    <w:rsid w:val="002A43B1"/>
    <w:rsid w:val="002C0C41"/>
    <w:rsid w:val="002D2EEC"/>
    <w:rsid w:val="002D3A4C"/>
    <w:rsid w:val="00370DBC"/>
    <w:rsid w:val="0037266B"/>
    <w:rsid w:val="00396D8E"/>
    <w:rsid w:val="003D3B0F"/>
    <w:rsid w:val="003F4DAB"/>
    <w:rsid w:val="0040796B"/>
    <w:rsid w:val="00431EF8"/>
    <w:rsid w:val="0044361E"/>
    <w:rsid w:val="00452D58"/>
    <w:rsid w:val="0046255B"/>
    <w:rsid w:val="004F7C12"/>
    <w:rsid w:val="00502F98"/>
    <w:rsid w:val="00505500"/>
    <w:rsid w:val="00544BE7"/>
    <w:rsid w:val="00565F34"/>
    <w:rsid w:val="00566910"/>
    <w:rsid w:val="00581CBE"/>
    <w:rsid w:val="0058738F"/>
    <w:rsid w:val="00592B30"/>
    <w:rsid w:val="005933FD"/>
    <w:rsid w:val="0062725F"/>
    <w:rsid w:val="0063147B"/>
    <w:rsid w:val="006547F3"/>
    <w:rsid w:val="00693E97"/>
    <w:rsid w:val="006F3820"/>
    <w:rsid w:val="00705BBC"/>
    <w:rsid w:val="00790621"/>
    <w:rsid w:val="0079275C"/>
    <w:rsid w:val="007C0514"/>
    <w:rsid w:val="007D7F84"/>
    <w:rsid w:val="007E4261"/>
    <w:rsid w:val="007F485C"/>
    <w:rsid w:val="00806780"/>
    <w:rsid w:val="008117A5"/>
    <w:rsid w:val="00852ACA"/>
    <w:rsid w:val="008663CF"/>
    <w:rsid w:val="008675E5"/>
    <w:rsid w:val="008764C8"/>
    <w:rsid w:val="00890065"/>
    <w:rsid w:val="008903EA"/>
    <w:rsid w:val="008C37E1"/>
    <w:rsid w:val="008D1BF6"/>
    <w:rsid w:val="0094256F"/>
    <w:rsid w:val="00A006DE"/>
    <w:rsid w:val="00A065F6"/>
    <w:rsid w:val="00A069F0"/>
    <w:rsid w:val="00A539BF"/>
    <w:rsid w:val="00A6476B"/>
    <w:rsid w:val="00A70A04"/>
    <w:rsid w:val="00A83212"/>
    <w:rsid w:val="00A9213B"/>
    <w:rsid w:val="00AA45BE"/>
    <w:rsid w:val="00AB29E2"/>
    <w:rsid w:val="00AB4C08"/>
    <w:rsid w:val="00AE063F"/>
    <w:rsid w:val="00B102B7"/>
    <w:rsid w:val="00B311B1"/>
    <w:rsid w:val="00B9546D"/>
    <w:rsid w:val="00BB43DD"/>
    <w:rsid w:val="00BE1032"/>
    <w:rsid w:val="00C046D8"/>
    <w:rsid w:val="00C06F0E"/>
    <w:rsid w:val="00C27441"/>
    <w:rsid w:val="00C441FA"/>
    <w:rsid w:val="00C57838"/>
    <w:rsid w:val="00C63541"/>
    <w:rsid w:val="00C80951"/>
    <w:rsid w:val="00CB055D"/>
    <w:rsid w:val="00D61560"/>
    <w:rsid w:val="00D9529A"/>
    <w:rsid w:val="00D95A26"/>
    <w:rsid w:val="00DB4365"/>
    <w:rsid w:val="00DB52FE"/>
    <w:rsid w:val="00DB556F"/>
    <w:rsid w:val="00E07129"/>
    <w:rsid w:val="00F04049"/>
    <w:rsid w:val="00F639D3"/>
    <w:rsid w:val="00F947B6"/>
    <w:rsid w:val="00FA3804"/>
    <w:rsid w:val="00FD78E2"/>
    <w:rsid w:val="00FE0D2B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59" w:after="16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3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E0D2B"/>
    <w:pPr>
      <w:spacing w:lineRule="atLeast" w:line="360" w:after="0"/>
      <w:jc w:val="both"/>
    </w:pPr>
    <w:rPr>
      <w:rFonts w:cs="Times New Roman" w:eastAsia="Times New Roman" w:hAnsi="Times New Roman CYR" w:ascii="Times New Roman CYR"/>
      <w:sz w:val="28"/>
      <w:szCs w:val="20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39"/>
    <w:rsid w:val="00A065F6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46255B"/>
    <w:pPr>
      <w:ind w:left="720"/>
      <w:contextualSpacing/>
    </w:pPr>
  </w:style>
  <w:style w:styleId="a5" w:type="paragraph">
    <w:name w:val="Balloon Text"/>
    <w:basedOn w:val="a"/>
    <w:link w:val="a6"/>
    <w:uiPriority w:val="99"/>
    <w:semiHidden/>
    <w:unhideWhenUsed/>
    <w:rsid w:val="008117A5"/>
    <w:pPr>
      <w:spacing w:lineRule="auto" w:line="240"/>
    </w:pPr>
    <w:rPr>
      <w:rFonts w:cs="Tahoma" w:hAnsi="Tahoma" w:ascii="Tahoma"/>
      <w:sz w:val="16"/>
      <w:szCs w:val="16"/>
    </w:rPr>
  </w:style>
  <w:style w:customStyle="true" w:styleId="a6" w:type="character">
    <w:name w:val="Текст выноски Знак"/>
    <w:basedOn w:val="a0"/>
    <w:link w:val="a5"/>
    <w:uiPriority w:val="99"/>
    <w:semiHidden/>
    <w:rsid w:val="008117A5"/>
    <w:rPr>
      <w:rFonts w:cs="Tahoma" w:eastAsia="Times New Roman" w:hAnsi="Tahoma" w:ascii="Tahoma"/>
      <w:sz w:val="16"/>
      <w:szCs w:val="16"/>
      <w:lang w:eastAsia="ru-RU"/>
    </w:rPr>
  </w:style>
  <w:style w:styleId="a7" w:type="character">
    <w:name w:val="Placeholder Text"/>
    <w:basedOn w:val="a0"/>
    <w:uiPriority w:val="99"/>
    <w:semiHidden/>
    <w:rsid w:val="000A6D59"/>
    <w:rPr>
      <w:color w:val="808080"/>
    </w:rPr>
  </w:style>
  <w:style w:styleId="a8" w:type="paragraph">
    <w:name w:val="header"/>
    <w:basedOn w:val="a"/>
    <w:link w:val="a9"/>
    <w:uiPriority w:val="99"/>
    <w:unhideWhenUsed/>
    <w:rsid w:val="00FE480B"/>
    <w:pPr>
      <w:tabs>
        <w:tab w:pos="4677" w:val="center"/>
        <w:tab w:pos="9355" w:val="right"/>
      </w:tabs>
      <w:spacing w:lineRule="auto" w:line="240"/>
    </w:pPr>
  </w:style>
  <w:style w:customStyle="true" w:styleId="a9" w:type="character">
    <w:name w:val="Верхний колонтитул Знак"/>
    <w:basedOn w:val="a0"/>
    <w:link w:val="a8"/>
    <w:uiPriority w:val="99"/>
    <w:rsid w:val="00FE480B"/>
    <w:rPr>
      <w:rFonts w:cs="Times New Roman" w:eastAsia="Times New Roman" w:hAnsi="Times New Roman CYR" w:ascii="Times New Roman CYR"/>
      <w:sz w:val="28"/>
      <w:szCs w:val="20"/>
      <w:lang w:eastAsia="ru-RU"/>
    </w:rPr>
  </w:style>
  <w:style w:styleId="aa" w:type="paragraph">
    <w:name w:val="footer"/>
    <w:basedOn w:val="a"/>
    <w:link w:val="ab"/>
    <w:uiPriority w:val="99"/>
    <w:unhideWhenUsed/>
    <w:rsid w:val="00FE480B"/>
    <w:pPr>
      <w:tabs>
        <w:tab w:pos="4677" w:val="center"/>
        <w:tab w:pos="9355" w:val="right"/>
      </w:tabs>
      <w:spacing w:lineRule="auto" w:line="240"/>
    </w:pPr>
  </w:style>
  <w:style w:customStyle="true" w:styleId="ab" w:type="character">
    <w:name w:val="Нижний колонтитул Знак"/>
    <w:basedOn w:val="a0"/>
    <w:link w:val="aa"/>
    <w:uiPriority w:val="99"/>
    <w:rsid w:val="00FE480B"/>
    <w:rPr>
      <w:rFonts w:cs="Times New Roman" w:eastAsia="Times New Roman" w:hAnsi="Times New Roman CYR" w:ascii="Times New Roman CYR"/>
      <w:sz w:val="28"/>
      <w:szCs w:val="20"/>
      <w:lang w:eastAsia="ru-RU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E0D2B"/>
    <w:pPr>
      <w:spacing w:after="0" w:line="360" w:lineRule="atLeast"/>
      <w:jc w:val="both"/>
    </w:pPr>
    <w:rPr>
      <w:rFonts w:ascii="Times New Roman CYR" w:cs="Times New Roman" w:eastAsia="Times New Roman" w:hAnsi="Times New Roman CYR"/>
      <w:sz w:val="28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39"/>
    <w:rsid w:val="00A065F6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46255B"/>
    <w:pPr>
      <w:ind w:left="720"/>
      <w:contextualSpacing/>
    </w:pPr>
  </w:style>
  <w:style w:styleId="a5" w:type="paragraph">
    <w:name w:val="Balloon Text"/>
    <w:basedOn w:val="a"/>
    <w:link w:val="a6"/>
    <w:uiPriority w:val="99"/>
    <w:semiHidden/>
    <w:unhideWhenUsed/>
    <w:rsid w:val="008117A5"/>
    <w:pPr>
      <w:spacing w:line="240" w:lineRule="auto"/>
    </w:pPr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8117A5"/>
    <w:rPr>
      <w:rFonts w:ascii="Tahoma" w:cs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991BB-4B67-4C96-88BE-B18D35F66EDD}"/>
      </w:docPartPr>
      <w:docPartBody>
        <w:p w:rsidRDefault="008E702A" w:rsidR="00613F27">
          <w:r w:rsidRPr="00BE5F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37648580B34B5C9FFAB63664F45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C5AFB-63F5-4EDB-8FDA-763B7114506B}"/>
      </w:docPartPr>
      <w:docPartBody>
        <w:p w:rsidRDefault="00613F27" w:rsidP="00613F27" w:rsidR="0034799B">
          <w:pPr>
            <w:pStyle w:val="5B37648580B34B5C9FFAB63664F454281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68A8F9D560D34F2EA11E67F4B298D0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A3BAA-BF0C-4FC9-9D22-F4DADD177754}"/>
      </w:docPartPr>
      <w:docPartBody>
        <w:p w:rsidRDefault="00613F27" w:rsidP="00613F27" w:rsidR="0034799B">
          <w:pPr>
            <w:pStyle w:val="68A8F9D560D34F2EA11E67F4B298D0C31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1000C9EDF16843D2A34CC1ECB8941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521AA-449F-4BE1-A5DB-F808194BCA04}"/>
      </w:docPartPr>
      <w:docPartBody>
        <w:p w:rsidRDefault="00613F27" w:rsidP="00613F27" w:rsidR="0034799B">
          <w:pPr>
            <w:pStyle w:val="1000C9EDF16843D2A34CC1ECB8941FF51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1F558671B5B048FE9C0435FF65367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95EF4-E417-4AE6-8602-10519F2C215F}"/>
      </w:docPartPr>
      <w:docPartBody>
        <w:p w:rsidRDefault="00613F27" w:rsidP="00613F27" w:rsidR="0034799B">
          <w:pPr>
            <w:pStyle w:val="1F558671B5B048FE9C0435FF65367B171"/>
          </w:pPr>
          <w:r>
            <w:rPr>
              <w:rStyle w:val="a3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93BAE35951F340EDA3FF5F815B3246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1F9F12-4B4F-403B-885A-2A0BC9B4C974}"/>
      </w:docPartPr>
      <w:docPartBody>
        <w:p w:rsidRDefault="00613F27" w:rsidP="00613F27" w:rsidR="0034799B">
          <w:pPr>
            <w:pStyle w:val="93BAE35951F340EDA3FF5F815B32463C1"/>
          </w:pPr>
          <w:r>
            <w:rPr>
              <w:rStyle w:val="a3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592CC45FBDED45AFBA074BE27555F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D2E2E1-9B30-4FBE-A72F-2929CC513435}"/>
      </w:docPartPr>
      <w:docPartBody>
        <w:p w:rsidRDefault="00613F27" w:rsidP="00613F27" w:rsidR="0034799B">
          <w:pPr>
            <w:pStyle w:val="592CC45FBDED45AFBA074BE27555F2C41"/>
          </w:pPr>
          <w:r>
            <w:rPr>
              <w:rStyle w:val="a3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3D98A4AB07D34B589530A1B016581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BEB13-96B6-41D2-ABF1-7320656B8E5B}"/>
      </w:docPartPr>
      <w:docPartBody>
        <w:p w:rsidRDefault="00613F27" w:rsidP="00613F27" w:rsidR="0034799B">
          <w:pPr>
            <w:pStyle w:val="3D98A4AB07D34B589530A1B0165817881"/>
          </w:pPr>
          <w:r>
            <w:rPr>
              <w:rStyle w:val="a3"/>
              <w:rFonts w:eastAsiaTheme="minorHAnsi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 Light">
    <w:altName w:val="Segoe UI"/>
    <w:panose1 w:val="020F0302020204030204"/>
    <w:charset w:val="CC"/>
    <w:family w:val="swiss"/>
    <w:pitch w:val="variable"/>
    <w:sig w:csb1="00000000" w:csb0="0000019F" w:usb3="00000000" w:usb2="00000000" w:usb1="4000207B" w:usb0="A00002E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E702A"/>
    <w:rsid w:val="000422F9"/>
    <w:rsid w:val="0034799B"/>
    <w:rsid w:val="00613F27"/>
    <w:rsid w:val="00806555"/>
    <w:rsid w:val="008E702A"/>
    <w:rsid w:val="00DE3203"/>
    <w:rsid w:val="00EB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13F27"/>
    <w:rPr>
      <w:color w:val="808080"/>
    </w:rPr>
  </w:style>
  <w:style w:customStyle="true" w:styleId="5B37648580B34B5C9FFAB63664F45428" w:type="paragraph">
    <w:name w:val="5B37648580B34B5C9FFAB63664F45428"/>
    <w:rsid w:val="00613F27"/>
    <w:pPr>
      <w:spacing w:lineRule="atLeast" w:line="360" w:after="0"/>
      <w:jc w:val="both"/>
    </w:pPr>
    <w:rPr>
      <w:rFonts w:cs="Times New Roman" w:eastAsia="Times New Roman" w:hAnsi="Times New Roman CYR" w:ascii="Times New Roman CYR"/>
      <w:sz w:val="28"/>
      <w:szCs w:val="20"/>
    </w:rPr>
  </w:style>
  <w:style w:customStyle="true" w:styleId="68A8F9D560D34F2EA11E67F4B298D0C3" w:type="paragraph">
    <w:name w:val="68A8F9D560D34F2EA11E67F4B298D0C3"/>
    <w:rsid w:val="00613F27"/>
    <w:pPr>
      <w:spacing w:lineRule="atLeast" w:line="360" w:after="0"/>
      <w:jc w:val="both"/>
    </w:pPr>
    <w:rPr>
      <w:rFonts w:cs="Times New Roman" w:eastAsia="Times New Roman" w:hAnsi="Times New Roman CYR" w:ascii="Times New Roman CYR"/>
      <w:sz w:val="28"/>
      <w:szCs w:val="20"/>
    </w:rPr>
  </w:style>
  <w:style w:customStyle="true" w:styleId="1000C9EDF16843D2A34CC1ECB8941FF5" w:type="paragraph">
    <w:name w:val="1000C9EDF16843D2A34CC1ECB8941FF5"/>
    <w:rsid w:val="00613F27"/>
    <w:pPr>
      <w:spacing w:lineRule="atLeast" w:line="360" w:after="0"/>
      <w:jc w:val="both"/>
    </w:pPr>
    <w:rPr>
      <w:rFonts w:cs="Times New Roman" w:eastAsia="Times New Roman" w:hAnsi="Times New Roman CYR" w:ascii="Times New Roman CYR"/>
      <w:sz w:val="28"/>
      <w:szCs w:val="20"/>
    </w:rPr>
  </w:style>
  <w:style w:customStyle="true" w:styleId="1F558671B5B048FE9C0435FF65367B17" w:type="paragraph">
    <w:name w:val="1F558671B5B048FE9C0435FF65367B17"/>
    <w:rsid w:val="00613F27"/>
    <w:pPr>
      <w:spacing w:lineRule="atLeast" w:line="360" w:after="0"/>
      <w:jc w:val="both"/>
    </w:pPr>
    <w:rPr>
      <w:rFonts w:cs="Times New Roman" w:eastAsia="Times New Roman" w:hAnsi="Times New Roman CYR" w:ascii="Times New Roman CYR"/>
      <w:sz w:val="28"/>
      <w:szCs w:val="20"/>
    </w:rPr>
  </w:style>
  <w:style w:customStyle="true" w:styleId="93BAE35951F340EDA3FF5F815B32463C" w:type="paragraph">
    <w:name w:val="93BAE35951F340EDA3FF5F815B32463C"/>
    <w:rsid w:val="00613F27"/>
    <w:pPr>
      <w:spacing w:lineRule="atLeast" w:line="360" w:after="0"/>
      <w:jc w:val="both"/>
    </w:pPr>
    <w:rPr>
      <w:rFonts w:cs="Times New Roman" w:eastAsia="Times New Roman" w:hAnsi="Times New Roman CYR" w:ascii="Times New Roman CYR"/>
      <w:sz w:val="28"/>
      <w:szCs w:val="20"/>
    </w:rPr>
  </w:style>
  <w:style w:customStyle="true" w:styleId="592CC45FBDED45AFBA074BE27555F2C4" w:type="paragraph">
    <w:name w:val="592CC45FBDED45AFBA074BE27555F2C4"/>
    <w:rsid w:val="00613F27"/>
    <w:pPr>
      <w:spacing w:lineRule="atLeast" w:line="360" w:after="0"/>
      <w:jc w:val="both"/>
    </w:pPr>
    <w:rPr>
      <w:rFonts w:cs="Times New Roman" w:eastAsia="Times New Roman" w:hAnsi="Times New Roman CYR" w:ascii="Times New Roman CYR"/>
      <w:sz w:val="28"/>
      <w:szCs w:val="20"/>
    </w:rPr>
  </w:style>
  <w:style w:customStyle="true" w:styleId="3D98A4AB07D34B589530A1B016581788" w:type="paragraph">
    <w:name w:val="3D98A4AB07D34B589530A1B016581788"/>
    <w:rsid w:val="00613F27"/>
    <w:pPr>
      <w:spacing w:lineRule="atLeast" w:line="360" w:after="0"/>
      <w:jc w:val="both"/>
    </w:pPr>
    <w:rPr>
      <w:rFonts w:cs="Times New Roman" w:eastAsia="Times New Roman" w:hAnsi="Times New Roman CYR" w:ascii="Times New Roman CYR"/>
      <w:sz w:val="28"/>
      <w:szCs w:val="20"/>
    </w:rPr>
  </w:style>
  <w:style w:customStyle="true" w:styleId="5B37648580B34B5C9FFAB63664F454281" w:type="paragraph">
    <w:name w:val="5B37648580B34B5C9FFAB63664F454281"/>
    <w:rsid w:val="00613F27"/>
    <w:pPr>
      <w:spacing w:lineRule="atLeast" w:line="360" w:after="0"/>
      <w:jc w:val="both"/>
    </w:pPr>
    <w:rPr>
      <w:rFonts w:cs="Times New Roman" w:eastAsia="Times New Roman" w:hAnsi="Times New Roman CYR" w:ascii="Times New Roman CYR"/>
      <w:sz w:val="28"/>
      <w:szCs w:val="20"/>
    </w:rPr>
  </w:style>
  <w:style w:customStyle="true" w:styleId="68A8F9D560D34F2EA11E67F4B298D0C31" w:type="paragraph">
    <w:name w:val="68A8F9D560D34F2EA11E67F4B298D0C31"/>
    <w:rsid w:val="00613F27"/>
    <w:pPr>
      <w:spacing w:lineRule="atLeast" w:line="360" w:after="0"/>
      <w:jc w:val="both"/>
    </w:pPr>
    <w:rPr>
      <w:rFonts w:cs="Times New Roman" w:eastAsia="Times New Roman" w:hAnsi="Times New Roman CYR" w:ascii="Times New Roman CYR"/>
      <w:sz w:val="28"/>
      <w:szCs w:val="20"/>
    </w:rPr>
  </w:style>
  <w:style w:customStyle="true" w:styleId="1000C9EDF16843D2A34CC1ECB8941FF51" w:type="paragraph">
    <w:name w:val="1000C9EDF16843D2A34CC1ECB8941FF51"/>
    <w:rsid w:val="00613F27"/>
    <w:pPr>
      <w:spacing w:lineRule="atLeast" w:line="360" w:after="0"/>
      <w:jc w:val="both"/>
    </w:pPr>
    <w:rPr>
      <w:rFonts w:cs="Times New Roman" w:eastAsia="Times New Roman" w:hAnsi="Times New Roman CYR" w:ascii="Times New Roman CYR"/>
      <w:sz w:val="28"/>
      <w:szCs w:val="20"/>
    </w:rPr>
  </w:style>
  <w:style w:customStyle="true" w:styleId="1F558671B5B048FE9C0435FF65367B171" w:type="paragraph">
    <w:name w:val="1F558671B5B048FE9C0435FF65367B171"/>
    <w:rsid w:val="00613F27"/>
    <w:pPr>
      <w:spacing w:lineRule="atLeast" w:line="360" w:after="0"/>
      <w:jc w:val="both"/>
    </w:pPr>
    <w:rPr>
      <w:rFonts w:cs="Times New Roman" w:eastAsia="Times New Roman" w:hAnsi="Times New Roman CYR" w:ascii="Times New Roman CYR"/>
      <w:sz w:val="28"/>
      <w:szCs w:val="20"/>
    </w:rPr>
  </w:style>
  <w:style w:customStyle="true" w:styleId="93BAE35951F340EDA3FF5F815B32463C1" w:type="paragraph">
    <w:name w:val="93BAE35951F340EDA3FF5F815B32463C1"/>
    <w:rsid w:val="00613F27"/>
    <w:pPr>
      <w:spacing w:lineRule="atLeast" w:line="360" w:after="0"/>
      <w:jc w:val="both"/>
    </w:pPr>
    <w:rPr>
      <w:rFonts w:cs="Times New Roman" w:eastAsia="Times New Roman" w:hAnsi="Times New Roman CYR" w:ascii="Times New Roman CYR"/>
      <w:sz w:val="28"/>
      <w:szCs w:val="20"/>
    </w:rPr>
  </w:style>
  <w:style w:customStyle="true" w:styleId="592CC45FBDED45AFBA074BE27555F2C41" w:type="paragraph">
    <w:name w:val="592CC45FBDED45AFBA074BE27555F2C41"/>
    <w:rsid w:val="00613F27"/>
    <w:pPr>
      <w:spacing w:lineRule="atLeast" w:line="360" w:after="0"/>
      <w:jc w:val="both"/>
    </w:pPr>
    <w:rPr>
      <w:rFonts w:cs="Times New Roman" w:eastAsia="Times New Roman" w:hAnsi="Times New Roman CYR" w:ascii="Times New Roman CYR"/>
      <w:sz w:val="28"/>
      <w:szCs w:val="20"/>
    </w:rPr>
  </w:style>
  <w:style w:customStyle="true" w:styleId="3D98A4AB07D34B589530A1B0165817881" w:type="paragraph">
    <w:name w:val="3D98A4AB07D34B589530A1B0165817881"/>
    <w:rsid w:val="00613F27"/>
    <w:pPr>
      <w:spacing w:lineRule="atLeast" w:line="360" w:after="0"/>
      <w:jc w:val="both"/>
    </w:pPr>
    <w:rPr>
      <w:rFonts w:cs="Times New Roman" w:eastAsia="Times New Roman" w:hAnsi="Times New Roman CYR" w:ascii="Times New Roman CYR"/>
      <w:sz w:val="28"/>
      <w:szCs w:val="20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13F27"/>
    <w:rPr>
      <w:color w:val="808080"/>
    </w:rPr>
  </w:style>
  <w:style w:customStyle="1" w:styleId="5B37648580B34B5C9FFAB63664F45428" w:type="paragraph">
    <w:name w:val="5B37648580B34B5C9FFAB63664F45428"/>
    <w:rsid w:val="00613F27"/>
    <w:pPr>
      <w:spacing w:after="0" w:line="360" w:lineRule="atLeast"/>
      <w:jc w:val="both"/>
    </w:pPr>
    <w:rPr>
      <w:rFonts w:ascii="Times New Roman CYR" w:cs="Times New Roman" w:eastAsia="Times New Roman" w:hAnsi="Times New Roman CYR"/>
      <w:sz w:val="28"/>
      <w:szCs w:val="20"/>
    </w:rPr>
  </w:style>
  <w:style w:customStyle="1" w:styleId="68A8F9D560D34F2EA11E67F4B298D0C3" w:type="paragraph">
    <w:name w:val="68A8F9D560D34F2EA11E67F4B298D0C3"/>
    <w:rsid w:val="00613F27"/>
    <w:pPr>
      <w:spacing w:after="0" w:line="360" w:lineRule="atLeast"/>
      <w:jc w:val="both"/>
    </w:pPr>
    <w:rPr>
      <w:rFonts w:ascii="Times New Roman CYR" w:cs="Times New Roman" w:eastAsia="Times New Roman" w:hAnsi="Times New Roman CYR"/>
      <w:sz w:val="28"/>
      <w:szCs w:val="20"/>
    </w:rPr>
  </w:style>
  <w:style w:customStyle="1" w:styleId="1000C9EDF16843D2A34CC1ECB8941FF5" w:type="paragraph">
    <w:name w:val="1000C9EDF16843D2A34CC1ECB8941FF5"/>
    <w:rsid w:val="00613F27"/>
    <w:pPr>
      <w:spacing w:after="0" w:line="360" w:lineRule="atLeast"/>
      <w:jc w:val="both"/>
    </w:pPr>
    <w:rPr>
      <w:rFonts w:ascii="Times New Roman CYR" w:cs="Times New Roman" w:eastAsia="Times New Roman" w:hAnsi="Times New Roman CYR"/>
      <w:sz w:val="28"/>
      <w:szCs w:val="20"/>
    </w:rPr>
  </w:style>
  <w:style w:customStyle="1" w:styleId="1F558671B5B048FE9C0435FF65367B17" w:type="paragraph">
    <w:name w:val="1F558671B5B048FE9C0435FF65367B17"/>
    <w:rsid w:val="00613F27"/>
    <w:pPr>
      <w:spacing w:after="0" w:line="360" w:lineRule="atLeast"/>
      <w:jc w:val="both"/>
    </w:pPr>
    <w:rPr>
      <w:rFonts w:ascii="Times New Roman CYR" w:cs="Times New Roman" w:eastAsia="Times New Roman" w:hAnsi="Times New Roman CYR"/>
      <w:sz w:val="28"/>
      <w:szCs w:val="20"/>
    </w:rPr>
  </w:style>
  <w:style w:customStyle="1" w:styleId="93BAE35951F340EDA3FF5F815B32463C" w:type="paragraph">
    <w:name w:val="93BAE35951F340EDA3FF5F815B32463C"/>
    <w:rsid w:val="00613F27"/>
    <w:pPr>
      <w:spacing w:after="0" w:line="360" w:lineRule="atLeast"/>
      <w:jc w:val="both"/>
    </w:pPr>
    <w:rPr>
      <w:rFonts w:ascii="Times New Roman CYR" w:cs="Times New Roman" w:eastAsia="Times New Roman" w:hAnsi="Times New Roman CYR"/>
      <w:sz w:val="28"/>
      <w:szCs w:val="20"/>
    </w:rPr>
  </w:style>
  <w:style w:customStyle="1" w:styleId="592CC45FBDED45AFBA074BE27555F2C4" w:type="paragraph">
    <w:name w:val="592CC45FBDED45AFBA074BE27555F2C4"/>
    <w:rsid w:val="00613F27"/>
    <w:pPr>
      <w:spacing w:after="0" w:line="360" w:lineRule="atLeast"/>
      <w:jc w:val="both"/>
    </w:pPr>
    <w:rPr>
      <w:rFonts w:ascii="Times New Roman CYR" w:cs="Times New Roman" w:eastAsia="Times New Roman" w:hAnsi="Times New Roman CYR"/>
      <w:sz w:val="28"/>
      <w:szCs w:val="20"/>
    </w:rPr>
  </w:style>
  <w:style w:customStyle="1" w:styleId="3D98A4AB07D34B589530A1B016581788" w:type="paragraph">
    <w:name w:val="3D98A4AB07D34B589530A1B016581788"/>
    <w:rsid w:val="00613F27"/>
    <w:pPr>
      <w:spacing w:after="0" w:line="360" w:lineRule="atLeast"/>
      <w:jc w:val="both"/>
    </w:pPr>
    <w:rPr>
      <w:rFonts w:ascii="Times New Roman CYR" w:cs="Times New Roman" w:eastAsia="Times New Roman" w:hAnsi="Times New Roman CYR"/>
      <w:sz w:val="28"/>
      <w:szCs w:val="20"/>
    </w:rPr>
  </w:style>
  <w:style w:customStyle="1" w:styleId="5B37648580B34B5C9FFAB63664F454281" w:type="paragraph">
    <w:name w:val="5B37648580B34B5C9FFAB63664F454281"/>
    <w:rsid w:val="00613F27"/>
    <w:pPr>
      <w:spacing w:after="0" w:line="360" w:lineRule="atLeast"/>
      <w:jc w:val="both"/>
    </w:pPr>
    <w:rPr>
      <w:rFonts w:ascii="Times New Roman CYR" w:cs="Times New Roman" w:eastAsia="Times New Roman" w:hAnsi="Times New Roman CYR"/>
      <w:sz w:val="28"/>
      <w:szCs w:val="20"/>
    </w:rPr>
  </w:style>
  <w:style w:customStyle="1" w:styleId="68A8F9D560D34F2EA11E67F4B298D0C31" w:type="paragraph">
    <w:name w:val="68A8F9D560D34F2EA11E67F4B298D0C31"/>
    <w:rsid w:val="00613F27"/>
    <w:pPr>
      <w:spacing w:after="0" w:line="360" w:lineRule="atLeast"/>
      <w:jc w:val="both"/>
    </w:pPr>
    <w:rPr>
      <w:rFonts w:ascii="Times New Roman CYR" w:cs="Times New Roman" w:eastAsia="Times New Roman" w:hAnsi="Times New Roman CYR"/>
      <w:sz w:val="28"/>
      <w:szCs w:val="20"/>
    </w:rPr>
  </w:style>
  <w:style w:customStyle="1" w:styleId="1000C9EDF16843D2A34CC1ECB8941FF51" w:type="paragraph">
    <w:name w:val="1000C9EDF16843D2A34CC1ECB8941FF51"/>
    <w:rsid w:val="00613F27"/>
    <w:pPr>
      <w:spacing w:after="0" w:line="360" w:lineRule="atLeast"/>
      <w:jc w:val="both"/>
    </w:pPr>
    <w:rPr>
      <w:rFonts w:ascii="Times New Roman CYR" w:cs="Times New Roman" w:eastAsia="Times New Roman" w:hAnsi="Times New Roman CYR"/>
      <w:sz w:val="28"/>
      <w:szCs w:val="20"/>
    </w:rPr>
  </w:style>
  <w:style w:customStyle="1" w:styleId="1F558671B5B048FE9C0435FF65367B171" w:type="paragraph">
    <w:name w:val="1F558671B5B048FE9C0435FF65367B171"/>
    <w:rsid w:val="00613F27"/>
    <w:pPr>
      <w:spacing w:after="0" w:line="360" w:lineRule="atLeast"/>
      <w:jc w:val="both"/>
    </w:pPr>
    <w:rPr>
      <w:rFonts w:ascii="Times New Roman CYR" w:cs="Times New Roman" w:eastAsia="Times New Roman" w:hAnsi="Times New Roman CYR"/>
      <w:sz w:val="28"/>
      <w:szCs w:val="20"/>
    </w:rPr>
  </w:style>
  <w:style w:customStyle="1" w:styleId="93BAE35951F340EDA3FF5F815B32463C1" w:type="paragraph">
    <w:name w:val="93BAE35951F340EDA3FF5F815B32463C1"/>
    <w:rsid w:val="00613F27"/>
    <w:pPr>
      <w:spacing w:after="0" w:line="360" w:lineRule="atLeast"/>
      <w:jc w:val="both"/>
    </w:pPr>
    <w:rPr>
      <w:rFonts w:ascii="Times New Roman CYR" w:cs="Times New Roman" w:eastAsia="Times New Roman" w:hAnsi="Times New Roman CYR"/>
      <w:sz w:val="28"/>
      <w:szCs w:val="20"/>
    </w:rPr>
  </w:style>
  <w:style w:customStyle="1" w:styleId="592CC45FBDED45AFBA074BE27555F2C41" w:type="paragraph">
    <w:name w:val="592CC45FBDED45AFBA074BE27555F2C41"/>
    <w:rsid w:val="00613F27"/>
    <w:pPr>
      <w:spacing w:after="0" w:line="360" w:lineRule="atLeast"/>
      <w:jc w:val="both"/>
    </w:pPr>
    <w:rPr>
      <w:rFonts w:ascii="Times New Roman CYR" w:cs="Times New Roman" w:eastAsia="Times New Roman" w:hAnsi="Times New Roman CYR"/>
      <w:sz w:val="28"/>
      <w:szCs w:val="20"/>
    </w:rPr>
  </w:style>
  <w:style w:customStyle="1" w:styleId="3D98A4AB07D34B589530A1B0165817881" w:type="paragraph">
    <w:name w:val="3D98A4AB07D34B589530A1B0165817881"/>
    <w:rsid w:val="00613F27"/>
    <w:pPr>
      <w:spacing w:after="0" w:line="360" w:lineRule="atLeast"/>
      <w:jc w:val="both"/>
    </w:pPr>
    <w:rPr>
      <w:rFonts w:ascii="Times New Roman CYR" w:cs="Times New Roman" w:eastAsia="Times New Roman" w:hAnsi="Times New Roman CYR"/>
      <w:sz w:val="28"/>
      <w:szCs w:val="20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false" ang="5400000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false" ang="5400000"/>
        </a:gradFill>
      </a:fillStyleLst>
      <a:lnStyleLst>
        <a:ln algn="ctr" cmpd="sng" cap="flat" w="6350">
          <a:solidFill>
            <a:schemeClr val="phClr"/>
          </a:solidFill>
          <a:prstDash val="solid"/>
          <a:miter lim="800000"/>
        </a:ln>
        <a:ln algn="ctr" cmpd="sng" cap="flat" w="12700">
          <a:solidFill>
            <a:schemeClr val="phClr"/>
          </a:solidFill>
          <a:prstDash val="solid"/>
          <a:miter lim="800000"/>
        </a:ln>
        <a:ln algn="ctr" cmpd="sng" cap="flat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rotWithShape="false" algn="ctr" dir="5400000" dist="19050" blurRad="5715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scaled="false" ang="540000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7963935-FD1A-4F4E-A379-54FB27709B6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 Company</properties:Company>
  <properties:Pages>1</properties:Pages>
  <properties:Words>55</properties:Words>
  <properties:Characters>316</properties:Characters>
  <properties:Lines>2</properties:Lines>
  <properties:Paragraphs>1</properties:Paragraphs>
  <properties:TotalTime>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370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2016-09-02T09:33:00Z</dcterms:created>
  <dc:creator>Моченов Владимир Юрьевич</dc:creator>
  <cp:lastModifiedBy>docx4j</cp:lastModifiedBy>
  <cp:lastPrinted>2016-05-24T06:45:00Z</cp:lastPrinted>
  <dcterms:modified xmlns:xsi="http://www.w3.org/2001/XMLSchema-instance" xsi:type="dcterms:W3CDTF">2017-04-06T11:28:00Z</dcterms:modified>
  <cp:revision>11</cp:revision>
</cp:coreProperties>
</file>