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39" w:rsidRPr="009E0E36" w:rsidRDefault="009E0E36" w:rsidP="009E0E36">
      <w:pPr>
        <w:spacing w:after="0"/>
        <w:jc w:val="center"/>
        <w:rPr>
          <w:b/>
        </w:rPr>
      </w:pPr>
      <w:r>
        <w:t xml:space="preserve">     </w:t>
      </w:r>
      <w:r w:rsidRPr="009E0E36">
        <w:rPr>
          <w:b/>
        </w:rPr>
        <w:t>Список</w:t>
      </w:r>
    </w:p>
    <w:p w:rsidR="009E0E36" w:rsidRDefault="009E0E36" w:rsidP="009E0E36">
      <w:pPr>
        <w:spacing w:after="0"/>
        <w:jc w:val="center"/>
      </w:pPr>
      <w:r>
        <w:t xml:space="preserve">гражданских служащих и граждан, </w:t>
      </w:r>
      <w:r w:rsidR="00611480">
        <w:t>в</w:t>
      </w:r>
      <w:r>
        <w:t>ключенных в кадровый резерв Управления Роскомнадзора по Владимирской области</w:t>
      </w:r>
    </w:p>
    <w:p w:rsidR="009E0E36" w:rsidRDefault="009E0E36" w:rsidP="009E0E36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198"/>
        <w:gridCol w:w="3556"/>
      </w:tblGrid>
      <w:tr w:rsidR="009E0E36" w:rsidTr="009E0E36">
        <w:tc>
          <w:tcPr>
            <w:tcW w:w="817" w:type="dxa"/>
            <w:vAlign w:val="center"/>
          </w:tcPr>
          <w:p w:rsidR="009E0E36" w:rsidRDefault="009E0E36" w:rsidP="009E0E36">
            <w:pPr>
              <w:jc w:val="center"/>
            </w:pPr>
            <w:r>
              <w:t xml:space="preserve">№ 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98" w:type="dxa"/>
            <w:vAlign w:val="center"/>
          </w:tcPr>
          <w:p w:rsidR="009E0E36" w:rsidRDefault="009E0E36" w:rsidP="009E0E36">
            <w:pPr>
              <w:jc w:val="center"/>
            </w:pPr>
            <w:r>
              <w:t>Фамилия, имя, отчество</w:t>
            </w:r>
          </w:p>
        </w:tc>
        <w:tc>
          <w:tcPr>
            <w:tcW w:w="3556" w:type="dxa"/>
            <w:vAlign w:val="center"/>
          </w:tcPr>
          <w:p w:rsidR="009E0E36" w:rsidRDefault="009E0E36" w:rsidP="009E0E36">
            <w:pPr>
              <w:jc w:val="center"/>
            </w:pPr>
            <w:r>
              <w:t>Резерв группы должностей</w:t>
            </w:r>
          </w:p>
        </w:tc>
      </w:tr>
      <w:tr w:rsidR="00452DC4" w:rsidTr="003F3014">
        <w:tc>
          <w:tcPr>
            <w:tcW w:w="817" w:type="dxa"/>
            <w:vAlign w:val="center"/>
          </w:tcPr>
          <w:p w:rsidR="00452DC4" w:rsidRDefault="000F36DA" w:rsidP="009E0E36">
            <w:pPr>
              <w:jc w:val="center"/>
            </w:pPr>
            <w:r>
              <w:t>1</w:t>
            </w:r>
            <w:r w:rsidR="00452DC4">
              <w:t>.</w:t>
            </w:r>
          </w:p>
        </w:tc>
        <w:tc>
          <w:tcPr>
            <w:tcW w:w="5198" w:type="dxa"/>
          </w:tcPr>
          <w:p w:rsidR="00452DC4" w:rsidRDefault="00452DC4" w:rsidP="00D90E5D">
            <w:r>
              <w:t>Данильченко Светлана Васильевна</w:t>
            </w:r>
          </w:p>
        </w:tc>
        <w:tc>
          <w:tcPr>
            <w:tcW w:w="3556" w:type="dxa"/>
            <w:vAlign w:val="center"/>
          </w:tcPr>
          <w:p w:rsidR="00452DC4" w:rsidRDefault="00452DC4" w:rsidP="00D90E5D">
            <w:pPr>
              <w:jc w:val="center"/>
            </w:pPr>
            <w:r>
              <w:t>Старшая</w:t>
            </w:r>
          </w:p>
        </w:tc>
      </w:tr>
      <w:tr w:rsidR="00452DC4" w:rsidTr="003F3014">
        <w:tc>
          <w:tcPr>
            <w:tcW w:w="817" w:type="dxa"/>
            <w:vAlign w:val="center"/>
          </w:tcPr>
          <w:p w:rsidR="00452DC4" w:rsidRDefault="000F36DA" w:rsidP="009E0E36">
            <w:pPr>
              <w:jc w:val="center"/>
            </w:pPr>
            <w:r>
              <w:t>2</w:t>
            </w:r>
            <w:r w:rsidR="00452DC4">
              <w:t>.</w:t>
            </w:r>
          </w:p>
        </w:tc>
        <w:tc>
          <w:tcPr>
            <w:tcW w:w="5198" w:type="dxa"/>
          </w:tcPr>
          <w:p w:rsidR="00452DC4" w:rsidRDefault="00452DC4" w:rsidP="00D90E5D">
            <w:r>
              <w:t>Широкова Людмила Викторовна</w:t>
            </w:r>
          </w:p>
        </w:tc>
        <w:tc>
          <w:tcPr>
            <w:tcW w:w="3556" w:type="dxa"/>
            <w:vAlign w:val="center"/>
          </w:tcPr>
          <w:p w:rsidR="00452DC4" w:rsidRDefault="00452DC4" w:rsidP="00D90E5D">
            <w:pPr>
              <w:jc w:val="center"/>
            </w:pPr>
            <w:r w:rsidRPr="00611480">
              <w:t>Старшая</w:t>
            </w:r>
          </w:p>
        </w:tc>
      </w:tr>
      <w:tr w:rsidR="00D85942" w:rsidTr="003F3014">
        <w:tc>
          <w:tcPr>
            <w:tcW w:w="817" w:type="dxa"/>
            <w:vAlign w:val="center"/>
          </w:tcPr>
          <w:p w:rsidR="00D85942" w:rsidRDefault="000F36DA" w:rsidP="009E0E36">
            <w:pPr>
              <w:jc w:val="center"/>
            </w:pPr>
            <w:r>
              <w:t>3</w:t>
            </w:r>
            <w:bookmarkStart w:id="0" w:name="_GoBack"/>
            <w:bookmarkEnd w:id="0"/>
            <w:r w:rsidR="00D85942">
              <w:t xml:space="preserve">. </w:t>
            </w:r>
          </w:p>
        </w:tc>
        <w:tc>
          <w:tcPr>
            <w:tcW w:w="5198" w:type="dxa"/>
          </w:tcPr>
          <w:p w:rsidR="00D85942" w:rsidRDefault="00D85942" w:rsidP="00D90E5D">
            <w:r>
              <w:t>Колодезный Трофим Николаевич</w:t>
            </w:r>
          </w:p>
        </w:tc>
        <w:tc>
          <w:tcPr>
            <w:tcW w:w="3556" w:type="dxa"/>
            <w:vAlign w:val="center"/>
          </w:tcPr>
          <w:p w:rsidR="00D85942" w:rsidRPr="00611480" w:rsidRDefault="00D85942" w:rsidP="00D90E5D">
            <w:pPr>
              <w:jc w:val="center"/>
            </w:pPr>
            <w:r w:rsidRPr="00611480">
              <w:t>Старшая</w:t>
            </w:r>
          </w:p>
        </w:tc>
      </w:tr>
    </w:tbl>
    <w:p w:rsidR="009E0E36" w:rsidRDefault="009E0E36" w:rsidP="009E0E36">
      <w:pPr>
        <w:spacing w:after="0"/>
      </w:pPr>
    </w:p>
    <w:sectPr w:rsidR="009E0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36"/>
    <w:rsid w:val="00011664"/>
    <w:rsid w:val="000175DA"/>
    <w:rsid w:val="000F36DA"/>
    <w:rsid w:val="00365439"/>
    <w:rsid w:val="00382F75"/>
    <w:rsid w:val="003F3014"/>
    <w:rsid w:val="00452DC4"/>
    <w:rsid w:val="00611480"/>
    <w:rsid w:val="006E0D36"/>
    <w:rsid w:val="007E1AA9"/>
    <w:rsid w:val="008074DB"/>
    <w:rsid w:val="00834B4A"/>
    <w:rsid w:val="009226CD"/>
    <w:rsid w:val="009E0E36"/>
    <w:rsid w:val="009F0036"/>
    <w:rsid w:val="00A67887"/>
    <w:rsid w:val="00CB33BF"/>
    <w:rsid w:val="00CC586B"/>
    <w:rsid w:val="00D17A5D"/>
    <w:rsid w:val="00D85942"/>
    <w:rsid w:val="00E055B9"/>
    <w:rsid w:val="00E32A16"/>
    <w:rsid w:val="00E62C3C"/>
    <w:rsid w:val="00EB7824"/>
    <w:rsid w:val="00F45820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Дементьев</cp:lastModifiedBy>
  <cp:revision>3</cp:revision>
  <cp:lastPrinted>2020-05-21T15:57:00Z</cp:lastPrinted>
  <dcterms:created xsi:type="dcterms:W3CDTF">2021-05-28T08:03:00Z</dcterms:created>
  <dcterms:modified xsi:type="dcterms:W3CDTF">2021-05-28T08:36:00Z</dcterms:modified>
</cp:coreProperties>
</file>