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Владимирской области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FB16CE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В.В. Никоноров </w:t>
      </w:r>
    </w:p>
    <w:p w:rsidR="00915B02" w:rsidRDefault="00831AF1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6E9C">
        <w:rPr>
          <w:sz w:val="28"/>
          <w:szCs w:val="28"/>
        </w:rPr>
        <w:t>14</w:t>
      </w:r>
      <w:r w:rsidR="00915B02">
        <w:rPr>
          <w:sz w:val="28"/>
          <w:szCs w:val="28"/>
        </w:rPr>
        <w:t xml:space="preserve">» </w:t>
      </w:r>
      <w:r w:rsidR="00FB6CF0">
        <w:rPr>
          <w:sz w:val="28"/>
          <w:szCs w:val="28"/>
        </w:rPr>
        <w:t>ноября</w:t>
      </w:r>
      <w:r w:rsidR="008B14B0"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 20</w:t>
      </w:r>
      <w:r w:rsidR="00FB6CF0">
        <w:rPr>
          <w:sz w:val="28"/>
          <w:szCs w:val="28"/>
        </w:rPr>
        <w:t>1</w:t>
      </w:r>
      <w:r w:rsidR="004E6E9C">
        <w:rPr>
          <w:sz w:val="28"/>
          <w:szCs w:val="28"/>
        </w:rPr>
        <w:t>8</w:t>
      </w:r>
      <w:r w:rsidR="00915B02">
        <w:rPr>
          <w:sz w:val="28"/>
          <w:szCs w:val="28"/>
        </w:rPr>
        <w:t xml:space="preserve"> года</w:t>
      </w:r>
    </w:p>
    <w:p w:rsidR="00D358A3" w:rsidRPr="00C77FF0" w:rsidRDefault="00D358A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Владимирской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</w:t>
      </w:r>
      <w:r w:rsidR="004E6E9C">
        <w:rPr>
          <w:b/>
          <w:bCs/>
          <w:sz w:val="28"/>
          <w:szCs w:val="28"/>
        </w:rPr>
        <w:t>9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ВЛАДИМИРСКОЙ ОБЛАСТИ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</w:t>
      </w:r>
      <w:r w:rsidR="005A4723">
        <w:rPr>
          <w:b/>
          <w:bCs/>
          <w:i/>
          <w:iCs/>
          <w:sz w:val="26"/>
          <w:szCs w:val="26"/>
        </w:rPr>
        <w:t>9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 w:rsidRPr="00BB5A92">
        <w:rPr>
          <w:b/>
          <w:bCs/>
          <w:i/>
          <w:iCs/>
          <w:sz w:val="26"/>
          <w:szCs w:val="26"/>
        </w:rPr>
        <w:t>№</w:t>
      </w:r>
      <w:r w:rsidR="00D52472">
        <w:rPr>
          <w:b/>
          <w:bCs/>
          <w:i/>
          <w:iCs/>
          <w:sz w:val="26"/>
          <w:szCs w:val="26"/>
        </w:rPr>
        <w:t xml:space="preserve"> </w:t>
      </w:r>
      <w:r w:rsidR="00831AF1" w:rsidRPr="00BB5A92">
        <w:rPr>
          <w:b/>
          <w:bCs/>
          <w:i/>
          <w:iCs/>
          <w:sz w:val="26"/>
          <w:szCs w:val="26"/>
        </w:rPr>
        <w:t>1</w:t>
      </w:r>
      <w:r w:rsidR="00D52472">
        <w:rPr>
          <w:b/>
          <w:bCs/>
          <w:i/>
          <w:iCs/>
          <w:sz w:val="26"/>
          <w:szCs w:val="26"/>
        </w:rPr>
        <w:t>24</w:t>
      </w:r>
      <w:r w:rsidR="00831AF1" w:rsidRPr="00BB5A92">
        <w:rPr>
          <w:b/>
          <w:bCs/>
          <w:i/>
          <w:iCs/>
          <w:sz w:val="26"/>
          <w:szCs w:val="26"/>
        </w:rPr>
        <w:t xml:space="preserve"> </w:t>
      </w:r>
      <w:r w:rsidR="00A05EE6" w:rsidRPr="00BB5A92">
        <w:rPr>
          <w:b/>
          <w:bCs/>
          <w:i/>
          <w:iCs/>
          <w:sz w:val="26"/>
          <w:szCs w:val="26"/>
        </w:rPr>
        <w:t xml:space="preserve"> </w:t>
      </w:r>
      <w:r w:rsidR="00E82E42" w:rsidRPr="00BB5A92">
        <w:rPr>
          <w:b/>
          <w:bCs/>
          <w:i/>
          <w:iCs/>
          <w:sz w:val="26"/>
          <w:szCs w:val="26"/>
        </w:rPr>
        <w:t>от</w:t>
      </w:r>
      <w:r w:rsidR="00A05EE6" w:rsidRPr="00BB5A92">
        <w:rPr>
          <w:b/>
          <w:bCs/>
          <w:i/>
          <w:iCs/>
          <w:sz w:val="26"/>
          <w:szCs w:val="26"/>
        </w:rPr>
        <w:t xml:space="preserve"> </w:t>
      </w:r>
      <w:r w:rsidR="00831AF1" w:rsidRPr="00BB5A92">
        <w:rPr>
          <w:b/>
          <w:bCs/>
          <w:i/>
          <w:iCs/>
          <w:sz w:val="26"/>
          <w:szCs w:val="26"/>
        </w:rPr>
        <w:t>25.10.</w:t>
      </w:r>
      <w:r w:rsidR="00487F69" w:rsidRPr="00BB5A92">
        <w:rPr>
          <w:b/>
          <w:bCs/>
          <w:i/>
          <w:iCs/>
          <w:sz w:val="26"/>
          <w:szCs w:val="26"/>
        </w:rPr>
        <w:t>201</w:t>
      </w:r>
      <w:r w:rsidR="00D52472">
        <w:rPr>
          <w:b/>
          <w:bCs/>
          <w:i/>
          <w:iCs/>
          <w:sz w:val="26"/>
          <w:szCs w:val="26"/>
        </w:rPr>
        <w:t>8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</w:t>
      </w:r>
      <w:r w:rsidR="005A4723">
        <w:rPr>
          <w:bCs/>
          <w:i/>
          <w:iCs/>
          <w:sz w:val="26"/>
          <w:szCs w:val="26"/>
        </w:rPr>
        <w:t>9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</w:t>
      </w:r>
      <w:r w:rsidRPr="00BB5A92">
        <w:rPr>
          <w:bCs/>
          <w:i/>
          <w:iCs/>
          <w:sz w:val="26"/>
          <w:szCs w:val="26"/>
        </w:rPr>
        <w:t>:</w:t>
      </w:r>
      <w:r w:rsidR="00487F69" w:rsidRPr="00BB5A92">
        <w:rPr>
          <w:bCs/>
          <w:i/>
          <w:sz w:val="26"/>
          <w:szCs w:val="26"/>
        </w:rPr>
        <w:t>-</w:t>
      </w:r>
      <w:r w:rsidR="00831AF1" w:rsidRPr="00831AF1">
        <w:rPr>
          <w:b/>
          <w:bCs/>
          <w:i/>
          <w:sz w:val="26"/>
          <w:szCs w:val="26"/>
        </w:rPr>
        <w:t>3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 xml:space="preserve">Организация и проведение плановых проверок деятельности органов местного самоуправления и должностных лиц местного самоуправления в </w:t>
      </w:r>
      <w:r w:rsidR="00487F69">
        <w:rPr>
          <w:b/>
          <w:bCs/>
          <w:sz w:val="28"/>
          <w:szCs w:val="28"/>
        </w:rPr>
        <w:t>201</w:t>
      </w:r>
      <w:r w:rsidR="005A4723">
        <w:rPr>
          <w:b/>
          <w:bCs/>
          <w:sz w:val="28"/>
          <w:szCs w:val="28"/>
        </w:rPr>
        <w:t>9</w:t>
      </w:r>
      <w:r w:rsidR="007D6C3D" w:rsidRPr="00C2285C">
        <w:rPr>
          <w:b/>
          <w:bCs/>
          <w:sz w:val="28"/>
          <w:szCs w:val="28"/>
        </w:rPr>
        <w:t xml:space="preserve">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BC7C99" w:rsidP="00BC7C99"/>
    <w:p w:rsidR="00BC7C99" w:rsidRPr="005A4723" w:rsidRDefault="00BC7C99" w:rsidP="00BC7C99">
      <w:pPr>
        <w:rPr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</w:t>
      </w:r>
      <w:r w:rsidR="005A4723">
        <w:rPr>
          <w:bCs/>
          <w:i/>
          <w:iCs/>
          <w:sz w:val="26"/>
          <w:szCs w:val="26"/>
        </w:rPr>
        <w:t>9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</w:t>
      </w:r>
      <w:r w:rsidRPr="00BB5A92">
        <w:rPr>
          <w:bCs/>
          <w:i/>
          <w:iCs/>
          <w:sz w:val="26"/>
          <w:szCs w:val="26"/>
        </w:rPr>
        <w:t>:</w:t>
      </w:r>
      <w:r w:rsidR="00487F69" w:rsidRPr="00BB5A92">
        <w:rPr>
          <w:bCs/>
          <w:i/>
          <w:sz w:val="26"/>
          <w:szCs w:val="26"/>
        </w:rPr>
        <w:t>-</w:t>
      </w:r>
      <w:r w:rsidR="00831AF1">
        <w:rPr>
          <w:sz w:val="26"/>
          <w:szCs w:val="26"/>
        </w:rPr>
        <w:t xml:space="preserve"> </w:t>
      </w:r>
      <w:r w:rsidR="005A4723">
        <w:rPr>
          <w:b/>
          <w:sz w:val="26"/>
          <w:szCs w:val="26"/>
        </w:rPr>
        <w:t xml:space="preserve"> </w:t>
      </w:r>
      <w:r w:rsidR="005A4723" w:rsidRPr="005A4723">
        <w:rPr>
          <w:i/>
          <w:sz w:val="26"/>
          <w:szCs w:val="26"/>
        </w:rPr>
        <w:t xml:space="preserve">не запланировано </w:t>
      </w:r>
    </w:p>
    <w:p w:rsidR="00BB5A92" w:rsidRDefault="00BB5A92" w:rsidP="00BC7C99">
      <w:pPr>
        <w:rPr>
          <w:b/>
          <w:sz w:val="26"/>
          <w:szCs w:val="26"/>
        </w:rPr>
      </w:pPr>
    </w:p>
    <w:p w:rsidR="00BB5A92" w:rsidRDefault="00BB5A92" w:rsidP="00BC7C99">
      <w:pPr>
        <w:rPr>
          <w:b/>
          <w:sz w:val="26"/>
          <w:szCs w:val="26"/>
        </w:rPr>
      </w:pPr>
    </w:p>
    <w:p w:rsidR="00AE1A99" w:rsidRDefault="00AE1A99" w:rsidP="00BC7C99">
      <w:pPr>
        <w:rPr>
          <w:b/>
          <w:sz w:val="26"/>
          <w:szCs w:val="26"/>
        </w:rPr>
      </w:pPr>
    </w:p>
    <w:p w:rsidR="005A4723" w:rsidRDefault="005A4723" w:rsidP="00BC7C99">
      <w:pPr>
        <w:rPr>
          <w:b/>
          <w:sz w:val="26"/>
          <w:szCs w:val="26"/>
        </w:rPr>
      </w:pPr>
    </w:p>
    <w:p w:rsidR="005A4723" w:rsidRDefault="005A4723" w:rsidP="00BC7C99">
      <w:pPr>
        <w:rPr>
          <w:b/>
          <w:sz w:val="26"/>
          <w:szCs w:val="26"/>
        </w:rPr>
      </w:pPr>
    </w:p>
    <w:p w:rsidR="005A4723" w:rsidRDefault="005A4723" w:rsidP="00BC7C99">
      <w:pPr>
        <w:rPr>
          <w:b/>
          <w:sz w:val="26"/>
          <w:szCs w:val="26"/>
        </w:rPr>
      </w:pPr>
    </w:p>
    <w:p w:rsidR="00AE1A99" w:rsidRDefault="00AE1A99" w:rsidP="00BC7C99">
      <w:pPr>
        <w:rPr>
          <w:b/>
          <w:sz w:val="26"/>
          <w:szCs w:val="26"/>
        </w:rPr>
      </w:pPr>
    </w:p>
    <w:p w:rsidR="005A4723" w:rsidRDefault="005A4723" w:rsidP="00AE1A99">
      <w:pPr>
        <w:rPr>
          <w:b/>
          <w:bCs/>
          <w:i/>
          <w:iCs/>
          <w:sz w:val="26"/>
          <w:szCs w:val="26"/>
        </w:rPr>
      </w:pPr>
    </w:p>
    <w:p w:rsidR="005A4723" w:rsidRDefault="005A4723" w:rsidP="00AE1A99">
      <w:pPr>
        <w:rPr>
          <w:b/>
          <w:bCs/>
          <w:i/>
          <w:iCs/>
          <w:sz w:val="26"/>
          <w:szCs w:val="26"/>
        </w:rPr>
      </w:pPr>
    </w:p>
    <w:p w:rsidR="005A4723" w:rsidRDefault="005A4723" w:rsidP="00AE1A99">
      <w:pPr>
        <w:rPr>
          <w:b/>
          <w:bCs/>
          <w:i/>
          <w:iCs/>
          <w:sz w:val="26"/>
          <w:szCs w:val="26"/>
        </w:rPr>
      </w:pPr>
    </w:p>
    <w:p w:rsidR="00284CA4" w:rsidRPr="00285C28" w:rsidRDefault="00284CA4" w:rsidP="00284CA4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t xml:space="preserve">3. 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284CA4" w:rsidRPr="00285C28" w:rsidRDefault="00284CA4" w:rsidP="00284CA4">
      <w:pPr>
        <w:jc w:val="both"/>
        <w:rPr>
          <w:b/>
          <w:bCs/>
          <w:i/>
          <w:iCs/>
          <w:sz w:val="28"/>
          <w:szCs w:val="28"/>
        </w:rPr>
      </w:pPr>
    </w:p>
    <w:p w:rsidR="00284CA4" w:rsidRPr="00285C28" w:rsidRDefault="00284CA4" w:rsidP="00284CA4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Осуществление </w:t>
      </w:r>
      <w:proofErr w:type="gramStart"/>
      <w:r w:rsidRPr="00285C28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285C28">
        <w:rPr>
          <w:b/>
          <w:bCs/>
          <w:i/>
          <w:iCs/>
          <w:sz w:val="28"/>
          <w:szCs w:val="28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</w:p>
    <w:p w:rsidR="00284CA4" w:rsidRPr="00285C28" w:rsidRDefault="00284CA4" w:rsidP="00284CA4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2019год: </w:t>
      </w:r>
      <w:r w:rsidRPr="00285C28">
        <w:rPr>
          <w:b/>
          <w:bCs/>
          <w:sz w:val="28"/>
          <w:szCs w:val="28"/>
        </w:rPr>
        <w:t>25</w:t>
      </w:r>
    </w:p>
    <w:p w:rsidR="00284CA4" w:rsidRPr="00285C28" w:rsidRDefault="00284CA4" w:rsidP="00284CA4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284CA4" w:rsidRPr="003D654B" w:rsidTr="00E9678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284CA4" w:rsidRPr="00285C28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84CA4" w:rsidRPr="003D654B" w:rsidTr="00E9678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4CA4" w:rsidRPr="003D654B" w:rsidTr="00E9678A">
        <w:trPr>
          <w:tblHeader/>
        </w:trPr>
        <w:tc>
          <w:tcPr>
            <w:tcW w:w="624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84CA4" w:rsidRPr="003D654B" w:rsidTr="00E9678A">
        <w:trPr>
          <w:tblHeader/>
        </w:trPr>
        <w:tc>
          <w:tcPr>
            <w:tcW w:w="624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284CA4" w:rsidRPr="00892CFC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284CA4" w:rsidRPr="00892CFC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284CA4" w:rsidRPr="00892CFC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284CA4" w:rsidRPr="00892CFC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284CA4" w:rsidRPr="00892CFC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284CA4" w:rsidRPr="00892CFC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Закрытое акционерное общество "Независимая радиостанция "Радио-Стиль"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3327315244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1023301290100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22166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23669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284CA4">
              <w:rPr>
                <w:sz w:val="18"/>
                <w:szCs w:val="18"/>
              </w:rPr>
              <w:t>АРТ</w:t>
            </w:r>
            <w:proofErr w:type="gramEnd"/>
            <w:r w:rsidRPr="00284CA4">
              <w:rPr>
                <w:sz w:val="18"/>
                <w:szCs w:val="18"/>
              </w:rPr>
              <w:t xml:space="preserve"> ДВИЖОК"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3321032151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1123316001038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22211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284CA4" w:rsidRPr="006F79BF" w:rsidRDefault="00284CA4" w:rsidP="00E9678A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«ЛВС»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3308005536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1093340004372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23428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"Алекс М"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5031072572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1075031002441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23827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"Телерадиокомпания "Губерния-33"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3329076351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1143340002332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27488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Муниципальное автономное учреждение Городской информационный центр "Покров - медиа"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3321017770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1023301106157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27334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"Александровская Единая Медиа Группа"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3301030389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1123339001940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22566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 xml:space="preserve">Общество с ограниченной </w:t>
            </w:r>
            <w:r w:rsidRPr="00284CA4">
              <w:rPr>
                <w:sz w:val="18"/>
                <w:szCs w:val="18"/>
              </w:rPr>
              <w:lastRenderedPageBreak/>
              <w:t>ответственностью Рекламно-информационное агентство "Владимир-Регион"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33020199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10233012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83235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27439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Владимирская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"ПРИЗЫВ"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3328019512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1173328016883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22783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"Вертикаль"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3327818431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1043301815732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21547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25515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"Владимирская радиовещательная компания"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3328425930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1033302010500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24615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24214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"ШЕСТОЙ КАНАЛ"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3327106064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1113327011060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26274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"Лайнер"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3305058561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1073332001786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26152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"РЕАЛИНФО"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3329092226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1173328015706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29071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23151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"Кольчуг-ИНФО"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3306002515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1023300711796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23692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"Владнико"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3338002476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1063338009019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29101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23079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"Макаров и друзья"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3307011015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1023302152356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26597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"С-Телеком"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3322011475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1043303000674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24979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"Кабельное телевидение "Фобос"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3311014202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1033303209279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25978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Общество с ограниченной ответственностью "Фирма Радуга"</w:t>
            </w:r>
          </w:p>
        </w:tc>
        <w:tc>
          <w:tcPr>
            <w:tcW w:w="998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3327308617</w:t>
            </w:r>
          </w:p>
        </w:tc>
        <w:tc>
          <w:tcPr>
            <w:tcW w:w="999" w:type="dxa"/>
          </w:tcPr>
          <w:p w:rsidR="00284CA4" w:rsidRPr="00892CFC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1033301801455</w:t>
            </w:r>
          </w:p>
        </w:tc>
        <w:tc>
          <w:tcPr>
            <w:tcW w:w="1251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26199</w:t>
            </w:r>
          </w:p>
        </w:tc>
        <w:tc>
          <w:tcPr>
            <w:tcW w:w="1432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3441" w:type="dxa"/>
          </w:tcPr>
          <w:p w:rsidR="00284CA4" w:rsidRPr="00F22BE7" w:rsidRDefault="00284CA4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29.11.2019</w:t>
            </w:r>
          </w:p>
        </w:tc>
        <w:tc>
          <w:tcPr>
            <w:tcW w:w="1234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19.12.2019</w:t>
            </w:r>
          </w:p>
        </w:tc>
      </w:tr>
    </w:tbl>
    <w:p w:rsidR="00284CA4" w:rsidRPr="00285C28" w:rsidRDefault="00284CA4" w:rsidP="00284CA4">
      <w:pPr>
        <w:rPr>
          <w:sz w:val="28"/>
          <w:szCs w:val="28"/>
        </w:rPr>
      </w:pPr>
    </w:p>
    <w:p w:rsidR="00284CA4" w:rsidRPr="00791080" w:rsidRDefault="00284CA4" w:rsidP="00284CA4">
      <w:pPr>
        <w:rPr>
          <w:sz w:val="28"/>
          <w:szCs w:val="28"/>
        </w:rPr>
      </w:pPr>
    </w:p>
    <w:p w:rsidR="00284CA4" w:rsidRPr="00791080" w:rsidRDefault="00284CA4" w:rsidP="00284CA4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284CA4" w:rsidRPr="00791080" w:rsidRDefault="00284CA4" w:rsidP="00284CA4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284CA4" w:rsidRPr="00285C28" w:rsidRDefault="00284CA4" w:rsidP="00284CA4">
      <w:pPr>
        <w:jc w:val="both"/>
      </w:pPr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7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284CA4" w:rsidRDefault="00284CA4" w:rsidP="009465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84CA4" w:rsidRPr="00CD51D7" w:rsidRDefault="00284CA4" w:rsidP="00284C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Осуществление </w:t>
      </w:r>
      <w:proofErr w:type="gramStart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284CA4" w:rsidRPr="00CD51D7" w:rsidRDefault="00284CA4" w:rsidP="00284CA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4CA4" w:rsidRPr="00CD51D7" w:rsidRDefault="00284CA4" w:rsidP="00284C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284CA4" w:rsidRPr="00CD51D7" w:rsidRDefault="00284CA4" w:rsidP="00284CA4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2019год: </w:t>
      </w:r>
      <w:r w:rsidRPr="00CD51D7">
        <w:rPr>
          <w:b/>
          <w:bCs/>
          <w:sz w:val="28"/>
          <w:szCs w:val="28"/>
        </w:rPr>
        <w:t>150</w:t>
      </w:r>
    </w:p>
    <w:p w:rsidR="00284CA4" w:rsidRPr="00CD51D7" w:rsidRDefault="00284CA4" w:rsidP="00284CA4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284CA4" w:rsidRPr="003D654B" w:rsidTr="00E9678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284CA4" w:rsidRPr="0053701C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84CA4" w:rsidRPr="003D654B" w:rsidTr="00E9678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284CA4" w:rsidRDefault="00284CA4" w:rsidP="00E9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284CA4" w:rsidRDefault="00284CA4" w:rsidP="00E9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284CA4" w:rsidRPr="00527D7D" w:rsidRDefault="00284CA4" w:rsidP="00E9678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4CA4" w:rsidRPr="003D654B" w:rsidTr="00E9678A">
        <w:trPr>
          <w:tblHeader/>
        </w:trPr>
        <w:tc>
          <w:tcPr>
            <w:tcW w:w="624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84CA4" w:rsidRPr="003D654B" w:rsidTr="00E9678A">
        <w:trPr>
          <w:tblHeader/>
        </w:trPr>
        <w:tc>
          <w:tcPr>
            <w:tcW w:w="624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284CA4" w:rsidRPr="003D654B" w:rsidRDefault="00284CA4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 первых рук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0110571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Студенческий ДЕНЬ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33 - 00337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Форс-Мажор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77 - 9973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Энергия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0111002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Альянс - ИНФО 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33 - 00219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Владимирская областная общественно-политическая газета "Призыв"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33 - 00509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региона. Владимирская область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33 - 00508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Эко-вести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017787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"Александровский благовестник"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013946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ГОРОД ВЛАДИМИР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33 - 00052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Ковровская неделя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33 - 00151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Первый музыкальный 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33 - 00226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PROGOROD33.RU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77 - 56321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Владимирская Недвижимость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77 - 24283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Центральный регион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5 - 1391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АгроГид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33 - 00316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Владимирские ведомости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Т-1193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Центральный регион-Реклама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5 - 1613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Радио для влюбленных 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33 - 00179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"СОЛЬ"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77 - 68600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Ковровские вести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33 - 00160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Дом Владимир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33 - 00409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Александровский голос труда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5 - 0001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Кольчугинские вести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5 - 1528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Кольчугинские вести. Официальный выпуск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33 - 00413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Школа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012238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"ГРАД - ВЛАДИМИР"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77 - 16204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Альтернатива 33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33 - 00498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Кольчугинские новости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33 -00267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Радио-Александров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33 - 00488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"ГУСЬ"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77 - 12436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LEMAN LIFE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33 - 00501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Коммунар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5 - 0432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"Стандарт Информ"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33 - 00142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Вариант V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33 - 00176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Владимир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012240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КОСТЕРЕВО - это наш город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33 - 00065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Ярмарка-Петушинский район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5 - 1059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"ЕСТЬ ОСНОВНЫЕ ТРИ КИТА: ЗДОРОВЬЕ, ЖЕНЩИНА, СЕМЬЯ"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77 - 7466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 во Владимире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33 - 00506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33 - 00464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33 Регион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 00288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Ва-банкъ - Владимир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013500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Лакинский вестник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33 -00499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Эхо недели-33 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33 - 00342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"Молодая Купавна"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77 - 37120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 Гусь-Хрустальный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33 - 00515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33 - 00056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ВА-БАНК. Регион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33 - 00468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Ассоциации Русская оценка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016748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Московский Комсомолец "МК во Владимире"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284CA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016649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"Наша Малая Родина"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77 - 18135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АФИША.БИЗНЕС - СРЕДА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33 - 00287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Муромский край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33 - 00314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23.04.19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Бизнес-газета Владимирской области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33 - 00411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Владимирская спортивная газета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016842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Муромский предприниматель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33 - 00037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BUBLLE</w:t>
            </w:r>
            <w:r w:rsidRPr="00284CA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GUM</w:t>
            </w:r>
            <w:r w:rsidRPr="00284CA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INTER</w:t>
            </w:r>
            <w:r w:rsidRPr="00284CA4">
              <w:rPr>
                <w:sz w:val="18"/>
                <w:szCs w:val="18"/>
              </w:rPr>
              <w:t xml:space="preserve"> (Жвательная резинка - международная)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284CA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01937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Владимир-Новая волна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33 - 00373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33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33 - 00484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Научно - методический журнал "Наша новая школа"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33 - 00363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БОРЩ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33 - 00485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ГЛАС ВЛАДИМИРСКИЙ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77 - 29398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дом - Энергетик, Юрьевец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33 - 00516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28.05.19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Владимирское региональное издание "АВТОГАЗЕТА"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33 - 00163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поселок Красная Горбатка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33 - 00051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МиКс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33 - 00476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помощь молодоженам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33 - 00299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РЕЗУЛЬТАТ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33 - 00514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Господа-Товарищи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014204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"Радиостанция Эхо Москвы во Владимире"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77 - 4475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Власть Буквы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5 - 1395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город Александров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33 - 00356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Здравствуйте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014424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Радуга-информ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 - 1055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Ва-банкъ. Владимирский выпуск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33 - 00475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Кремневая скамейка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77 - 5120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Справочник - книжка скидок "КИНДЕРЫ 33"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33 - 00241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"ТВ Плюс"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77 - 2268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ВДВ Александров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5 - 0363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Судогда и судогодцы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ТУ33 - 00011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завода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33 - 00473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Кросслог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018346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Уездный город А, Александров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5 - 0298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Нагорного поселения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33 - 00224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КИНГ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77 - 5561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Ополья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- 69-1667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Лабиринт-Владимир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017202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Трибуна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33 - 00031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"Телеканал Радуга+"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77 - 37203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Владимир - Это МЫ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33 - 00487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Экспресс газета нашего города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69 - 1671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Вольгинский Вестник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33 - 00134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Африка (New Africa)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77 - 24490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Хронометр - Владимир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33 - 00278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"Телеклуб"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77 - 8632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Вперед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5 - 0278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Экспедиция 33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33 - 00502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ВЕСТИ33.RU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33 - 00217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Морозов энтерпрайз инкорпорейтед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012090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Территория - Радужный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33 - 00271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дела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33 - 00133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Выходной плюс ТВ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77 - 22254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правое дело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33 - 00054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Ковров медиа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33 - 00491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газета-ЕДИНАЯ РОССИЯ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33 - 00416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Неотложная помощь вашему здоровью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77 - 7165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284CA4" w:rsidRPr="00284CA4" w:rsidRDefault="00284CA4" w:rsidP="00E9678A">
            <w:pPr>
              <w:rPr>
                <w:sz w:val="18"/>
                <w:szCs w:val="18"/>
              </w:rPr>
            </w:pPr>
            <w:r w:rsidRPr="00284CA4">
              <w:rPr>
                <w:sz w:val="18"/>
                <w:szCs w:val="18"/>
              </w:rPr>
              <w:t>Новая экономика и региональная наука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33 - 00368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Вязниковское радио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33 - 00300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Зебра-ТВ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77 - 72740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Владимирская область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33 - 00144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"Слобода"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33 - 00302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Коммунальный вестник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33 - 00517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Откровение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016918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Дегтяревец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33 - 00101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Местное время - Радужный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33 - 00518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Рекорд-Владимир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77 - 54480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ВСЁ для Вас. Регион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33 - 00497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Православная Суздаль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018619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СЕЛИВАНОВО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33 - 00295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Горбатка.ру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77 - 46013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МуромТВ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33 - 00512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Солдаты Фортуны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01737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"Новая жизнь"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33 - 00286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ПЕТУШКИ СЕГОДНЯ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33 - 00233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Томикс-кубик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1110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29.10.19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"Радио Хит- Муром"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77 - 2957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Доверие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33 - 00311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Суперкалейдоскоп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012227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Собинки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33 - 00507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Покров смотрит в будущее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33 - 00312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Ужас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012237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ДЪЛО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33 - 00486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Меленки TV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33 - 00296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Муром.РУ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77 - 3132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Гусевские вести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33 - 00495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Районка, 21 век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33 - 00089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Форма жизни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77 - 3313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Знак качества 33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33 - 00450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М7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77 - 36302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Селивановский вестник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5 - 1625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33 - 00306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Радио-Собинка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5 - 1048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Старообрядческий вестник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012085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5 - 0608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труда. Официальный выпуск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33 - 00479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Цены российского товарного рынка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015031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Идеальная свадьба Россия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33 - 00504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Русское Радио Александров ФМ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33 - 00324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26.12.19</w:t>
            </w:r>
          </w:p>
        </w:tc>
      </w:tr>
      <w:tr w:rsidR="00284CA4" w:rsidRPr="003D654B" w:rsidTr="00E9678A">
        <w:tc>
          <w:tcPr>
            <w:tcW w:w="624" w:type="dxa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284CA4" w:rsidRPr="00762165" w:rsidRDefault="00284CA4" w:rsidP="00E9678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ТОМИКС-толстяк - Владимирская газета</w:t>
            </w:r>
          </w:p>
        </w:tc>
        <w:tc>
          <w:tcPr>
            <w:tcW w:w="2438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77 - 23493</w:t>
            </w:r>
          </w:p>
        </w:tc>
        <w:tc>
          <w:tcPr>
            <w:tcW w:w="4253" w:type="dxa"/>
          </w:tcPr>
          <w:p w:rsidR="00284CA4" w:rsidRPr="00762165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24.12.19</w:t>
            </w:r>
          </w:p>
        </w:tc>
        <w:tc>
          <w:tcPr>
            <w:tcW w:w="1247" w:type="dxa"/>
            <w:shd w:val="clear" w:color="auto" w:fill="CCFFFF"/>
          </w:tcPr>
          <w:p w:rsidR="00284CA4" w:rsidRPr="006F79BF" w:rsidRDefault="00284CA4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26.12.19</w:t>
            </w:r>
          </w:p>
        </w:tc>
      </w:tr>
    </w:tbl>
    <w:p w:rsidR="00284CA4" w:rsidRDefault="00284CA4" w:rsidP="00284CA4">
      <w:pPr>
        <w:rPr>
          <w:lang w:val="en-US"/>
        </w:rPr>
      </w:pPr>
    </w:p>
    <w:p w:rsidR="00284CA4" w:rsidRDefault="00284CA4" w:rsidP="00284CA4">
      <w:pPr>
        <w:rPr>
          <w:b/>
          <w:bCs/>
          <w:i/>
          <w:iCs/>
          <w:sz w:val="28"/>
          <w:szCs w:val="28"/>
          <w:lang w:val="en-US"/>
        </w:rPr>
      </w:pPr>
    </w:p>
    <w:p w:rsidR="00284CA4" w:rsidRPr="00791080" w:rsidRDefault="00284CA4" w:rsidP="00284CA4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284CA4" w:rsidRPr="00791080" w:rsidRDefault="00284CA4" w:rsidP="00284CA4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284CA4" w:rsidRPr="00CD51D7" w:rsidRDefault="00284CA4" w:rsidP="00284CA4">
      <w:pPr>
        <w:jc w:val="both"/>
        <w:rPr>
          <w:b/>
          <w:bCs/>
          <w:i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8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284CA4" w:rsidRDefault="00284CA4" w:rsidP="00284CA4">
      <w:pPr>
        <w:jc w:val="both"/>
        <w:rPr>
          <w:b/>
          <w:bCs/>
          <w:i/>
          <w:iCs/>
          <w:sz w:val="28"/>
          <w:szCs w:val="28"/>
        </w:rPr>
      </w:pPr>
    </w:p>
    <w:p w:rsidR="00284CA4" w:rsidRPr="00CD51D7" w:rsidRDefault="00284CA4" w:rsidP="00284CA4">
      <w:pPr>
        <w:jc w:val="both"/>
        <w:rPr>
          <w:b/>
          <w:bCs/>
          <w:i/>
          <w:iCs/>
          <w:sz w:val="28"/>
          <w:szCs w:val="28"/>
        </w:rPr>
      </w:pPr>
    </w:p>
    <w:p w:rsidR="00946549" w:rsidRDefault="00946549" w:rsidP="00946549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946549">
        <w:rPr>
          <w:b/>
          <w:bCs/>
          <w:i/>
          <w:iCs/>
          <w:sz w:val="26"/>
          <w:szCs w:val="26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946549" w:rsidRDefault="00946549" w:rsidP="0094654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284CA4" w:rsidRPr="00E13280" w:rsidRDefault="00284CA4" w:rsidP="0094654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946549" w:rsidRPr="00E13280" w:rsidRDefault="00946549" w:rsidP="00946549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946549" w:rsidRPr="00046B10" w:rsidTr="00946549">
        <w:trPr>
          <w:trHeight w:val="345"/>
          <w:tblHeader/>
        </w:trPr>
        <w:tc>
          <w:tcPr>
            <w:tcW w:w="234" w:type="pct"/>
            <w:vMerge w:val="restart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lastRenderedPageBreak/>
              <w:t>№ пп</w:t>
            </w:r>
          </w:p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946549" w:rsidRPr="00046B10" w:rsidTr="00946549">
        <w:trPr>
          <w:trHeight w:val="345"/>
          <w:tblHeader/>
        </w:trPr>
        <w:tc>
          <w:tcPr>
            <w:tcW w:w="234" w:type="pct"/>
            <w:vMerge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946549" w:rsidRPr="00046B10" w:rsidTr="00946549">
        <w:trPr>
          <w:tblHeader/>
        </w:trPr>
        <w:tc>
          <w:tcPr>
            <w:tcW w:w="234" w:type="pct"/>
            <w:shd w:val="pct15" w:color="auto" w:fill="auto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946549" w:rsidRPr="00046B10" w:rsidRDefault="00946549" w:rsidP="0094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6549" w:rsidRPr="00046B10" w:rsidTr="0094654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946549" w:rsidRPr="00046B10" w:rsidRDefault="00946549" w:rsidP="00946549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46549" w:rsidRPr="00046B10" w:rsidRDefault="00946549" w:rsidP="00946549">
            <w:pPr>
              <w:rPr>
                <w:sz w:val="18"/>
                <w:szCs w:val="18"/>
                <w:lang w:val="en-US"/>
              </w:rPr>
            </w:pPr>
          </w:p>
        </w:tc>
      </w:tr>
      <w:tr w:rsidR="00946549" w:rsidRPr="00046B10" w:rsidTr="0094654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946549" w:rsidRPr="00046B10" w:rsidRDefault="00946549" w:rsidP="00946549">
            <w:pPr>
              <w:rPr>
                <w:sz w:val="16"/>
                <w:szCs w:val="16"/>
              </w:rPr>
            </w:pPr>
            <w:proofErr w:type="gramStart"/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9E13A0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98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46549" w:rsidRPr="00046B10" w:rsidRDefault="00946549" w:rsidP="00946549">
            <w:pPr>
              <w:rPr>
                <w:sz w:val="18"/>
                <w:szCs w:val="18"/>
                <w:lang w:val="en-US"/>
              </w:rPr>
            </w:pPr>
          </w:p>
        </w:tc>
      </w:tr>
      <w:tr w:rsidR="00946549" w:rsidRPr="00046B10" w:rsidTr="0094654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946549" w:rsidRPr="00046B10" w:rsidRDefault="00946549" w:rsidP="00946549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46549" w:rsidRPr="00046B10" w:rsidRDefault="00946549" w:rsidP="00946549">
            <w:pPr>
              <w:rPr>
                <w:sz w:val="18"/>
                <w:szCs w:val="18"/>
                <w:lang w:val="en-US"/>
              </w:rPr>
            </w:pPr>
          </w:p>
        </w:tc>
      </w:tr>
      <w:tr w:rsidR="00946549" w:rsidRPr="00046B10" w:rsidTr="0094654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946549" w:rsidRPr="00046B10" w:rsidRDefault="00946549" w:rsidP="00946549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46549" w:rsidRPr="00046B10" w:rsidRDefault="00946549" w:rsidP="00946549">
            <w:pPr>
              <w:rPr>
                <w:sz w:val="18"/>
                <w:szCs w:val="18"/>
                <w:lang w:val="en-US"/>
              </w:rPr>
            </w:pPr>
          </w:p>
        </w:tc>
      </w:tr>
      <w:tr w:rsidR="00946549" w:rsidRPr="00046B10" w:rsidTr="0094654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946549" w:rsidRPr="00046B10" w:rsidRDefault="00946549" w:rsidP="00946549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46549" w:rsidRPr="00046B10" w:rsidRDefault="00946549" w:rsidP="00946549">
            <w:pPr>
              <w:rPr>
                <w:sz w:val="18"/>
                <w:szCs w:val="18"/>
                <w:lang w:val="en-US"/>
              </w:rPr>
            </w:pPr>
          </w:p>
        </w:tc>
      </w:tr>
      <w:tr w:rsidR="00946549" w:rsidRPr="00046B10" w:rsidTr="00946549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rPr>
                <w:sz w:val="18"/>
                <w:szCs w:val="18"/>
                <w:lang w:val="en-US"/>
              </w:rPr>
            </w:pPr>
          </w:p>
        </w:tc>
      </w:tr>
      <w:tr w:rsidR="00946549" w:rsidRPr="00046B10" w:rsidTr="00946549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rPr>
                <w:sz w:val="16"/>
                <w:szCs w:val="16"/>
              </w:rPr>
            </w:pPr>
            <w:proofErr w:type="gramStart"/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9E13A0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rPr>
                <w:sz w:val="18"/>
                <w:szCs w:val="18"/>
                <w:lang w:val="en-US"/>
              </w:rPr>
            </w:pPr>
          </w:p>
        </w:tc>
      </w:tr>
      <w:tr w:rsidR="00946549" w:rsidRPr="00046B10" w:rsidTr="00946549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rPr>
                <w:sz w:val="16"/>
                <w:szCs w:val="16"/>
              </w:rPr>
            </w:pPr>
            <w:r w:rsidRPr="009E13A0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946549" w:rsidRPr="00046B10" w:rsidRDefault="00946549" w:rsidP="0094654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46549" w:rsidRPr="00FA34D6" w:rsidRDefault="00946549" w:rsidP="00946549">
      <w:pPr>
        <w:rPr>
          <w:b/>
          <w:bCs/>
          <w:sz w:val="18"/>
          <w:szCs w:val="18"/>
        </w:rPr>
      </w:pPr>
    </w:p>
    <w:p w:rsidR="00E60A29" w:rsidRPr="00FF4564" w:rsidRDefault="00E60A29" w:rsidP="00E60A2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E60A29" w:rsidRPr="00FF4564" w:rsidRDefault="00E60A29" w:rsidP="00E60A29">
      <w:pPr>
        <w:jc w:val="both"/>
        <w:rPr>
          <w:b/>
          <w:bCs/>
          <w:i/>
          <w:iCs/>
          <w:sz w:val="28"/>
          <w:szCs w:val="28"/>
        </w:rPr>
      </w:pPr>
    </w:p>
    <w:p w:rsidR="00E60A29" w:rsidRPr="00FF4564" w:rsidRDefault="00E60A29" w:rsidP="00E60A2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E60A29" w:rsidRPr="00FF4564" w:rsidRDefault="00E60A29" w:rsidP="00E60A2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4</w:t>
      </w:r>
    </w:p>
    <w:p w:rsidR="00E60A29" w:rsidRPr="00FF4564" w:rsidRDefault="00E60A29" w:rsidP="00E60A29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E60A29" w:rsidRPr="003D654B" w:rsidTr="00E9678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0A29" w:rsidRPr="003D654B" w:rsidTr="00E9678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E60A29" w:rsidRPr="00E23B2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A29" w:rsidRPr="003D654B" w:rsidTr="00E9678A">
        <w:trPr>
          <w:tblHeader/>
        </w:trPr>
        <w:tc>
          <w:tcPr>
            <w:tcW w:w="624" w:type="dxa"/>
            <w:vMerge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0A29" w:rsidRPr="003D654B" w:rsidTr="00E9678A">
        <w:trPr>
          <w:tblHeader/>
        </w:trPr>
        <w:tc>
          <w:tcPr>
            <w:tcW w:w="624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0A29" w:rsidRPr="003D654B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E60A29" w:rsidTr="00E9678A">
        <w:tc>
          <w:tcPr>
            <w:tcW w:w="624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E60A29" w:rsidRDefault="00E60A29" w:rsidP="00E9678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E60A29" w:rsidRPr="00E60A29" w:rsidRDefault="00E60A29" w:rsidP="00E9678A">
            <w:pPr>
              <w:jc w:val="center"/>
              <w:rPr>
                <w:sz w:val="18"/>
                <w:szCs w:val="18"/>
              </w:rPr>
            </w:pPr>
            <w:r w:rsidRPr="00E60A2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E60A29" w:rsidTr="00E9678A">
        <w:tc>
          <w:tcPr>
            <w:tcW w:w="624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E60A29" w:rsidRDefault="00E60A29" w:rsidP="00E967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0A29" w:rsidTr="00E9678A">
        <w:tc>
          <w:tcPr>
            <w:tcW w:w="624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E60A29" w:rsidRDefault="00E60A29" w:rsidP="00E9678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E60A29" w:rsidRPr="00E60A29" w:rsidRDefault="00E60A29" w:rsidP="00E9678A">
            <w:pPr>
              <w:jc w:val="center"/>
              <w:rPr>
                <w:sz w:val="18"/>
                <w:szCs w:val="18"/>
              </w:rPr>
            </w:pPr>
            <w:r w:rsidRPr="00E60A2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E60A29" w:rsidTr="00E9678A">
        <w:tc>
          <w:tcPr>
            <w:tcW w:w="624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E60A29" w:rsidRDefault="00E60A29" w:rsidP="00E967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0A29" w:rsidTr="00E9678A">
        <w:tc>
          <w:tcPr>
            <w:tcW w:w="624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E60A29" w:rsidRDefault="00E60A29" w:rsidP="00E9678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E60A29" w:rsidRPr="00E60A29" w:rsidRDefault="00E60A29" w:rsidP="00E9678A">
            <w:pPr>
              <w:jc w:val="center"/>
              <w:rPr>
                <w:sz w:val="18"/>
                <w:szCs w:val="18"/>
              </w:rPr>
            </w:pPr>
            <w:r w:rsidRPr="00E60A2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E60A29" w:rsidTr="00E9678A">
        <w:tc>
          <w:tcPr>
            <w:tcW w:w="624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E60A29" w:rsidRDefault="00E60A29" w:rsidP="00E967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0A29" w:rsidTr="00E9678A">
        <w:tc>
          <w:tcPr>
            <w:tcW w:w="624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E60A29" w:rsidRDefault="00E60A29" w:rsidP="00E9678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E60A29" w:rsidRPr="00E60A29" w:rsidRDefault="00E60A29" w:rsidP="00E9678A">
            <w:pPr>
              <w:jc w:val="center"/>
              <w:rPr>
                <w:sz w:val="18"/>
                <w:szCs w:val="18"/>
              </w:rPr>
            </w:pPr>
            <w:r w:rsidRPr="00E60A2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27.12.19</w:t>
            </w:r>
          </w:p>
        </w:tc>
      </w:tr>
      <w:tr w:rsidR="00E60A29" w:rsidTr="00E9678A">
        <w:tc>
          <w:tcPr>
            <w:tcW w:w="624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E60A29" w:rsidRDefault="00E60A29" w:rsidP="00E967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0A29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60A29" w:rsidRDefault="00E60A29" w:rsidP="00E60A29">
      <w:pPr>
        <w:rPr>
          <w:lang w:val="en-US"/>
        </w:rPr>
      </w:pPr>
    </w:p>
    <w:p w:rsidR="00E60A29" w:rsidRPr="00FF4564" w:rsidRDefault="00E60A29" w:rsidP="00E60A29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E60A29" w:rsidRPr="00FF4564" w:rsidRDefault="00E60A29" w:rsidP="00E60A2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E60A29" w:rsidRPr="00FF4564" w:rsidRDefault="00E60A29" w:rsidP="00E60A2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0</w:t>
      </w:r>
    </w:p>
    <w:p w:rsidR="00E60A29" w:rsidRPr="00FF4564" w:rsidRDefault="00E60A29" w:rsidP="00E60A2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E60A29" w:rsidRPr="00E64E30" w:rsidTr="00E9678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0A29" w:rsidRPr="00E64E30" w:rsidTr="00E9678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A29" w:rsidRPr="00E64E30" w:rsidTr="00E9678A">
        <w:trPr>
          <w:tblHeader/>
        </w:trPr>
        <w:tc>
          <w:tcPr>
            <w:tcW w:w="62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0A29" w:rsidRPr="00E64E30" w:rsidTr="00E9678A">
        <w:trPr>
          <w:tblHeader/>
        </w:trPr>
        <w:tc>
          <w:tcPr>
            <w:tcW w:w="62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E60A29" w:rsidRDefault="00E60A29" w:rsidP="00E60A29">
      <w:pPr>
        <w:rPr>
          <w:lang w:val="en-US"/>
        </w:rPr>
      </w:pPr>
    </w:p>
    <w:p w:rsidR="00E60A29" w:rsidRPr="00FF4564" w:rsidRDefault="00E60A29" w:rsidP="00E60A2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E60A29" w:rsidRPr="00FF4564" w:rsidRDefault="00E60A29" w:rsidP="00E60A2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2019год: </w:t>
      </w:r>
      <w:r w:rsidRPr="00FF4564">
        <w:rPr>
          <w:b/>
          <w:bCs/>
          <w:sz w:val="28"/>
          <w:szCs w:val="28"/>
        </w:rPr>
        <w:t>0</w:t>
      </w:r>
    </w:p>
    <w:p w:rsidR="00E60A29" w:rsidRPr="00FF4564" w:rsidRDefault="00E60A29" w:rsidP="00E60A2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E60A29" w:rsidRPr="00E64E30" w:rsidTr="00E9678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E60A29" w:rsidRPr="00E64E30" w:rsidTr="00E9678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A29" w:rsidRPr="00E64E30" w:rsidTr="00E9678A">
        <w:trPr>
          <w:tblHeader/>
        </w:trPr>
        <w:tc>
          <w:tcPr>
            <w:tcW w:w="62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0A29" w:rsidRPr="00E64E30" w:rsidTr="00E9678A">
        <w:trPr>
          <w:tblHeader/>
        </w:trPr>
        <w:tc>
          <w:tcPr>
            <w:tcW w:w="62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E60A29" w:rsidRPr="00025BD8" w:rsidRDefault="00E60A29" w:rsidP="00E60A29">
      <w:pPr>
        <w:rPr>
          <w:sz w:val="32"/>
          <w:szCs w:val="32"/>
          <w:lang w:val="en-US"/>
        </w:rPr>
      </w:pPr>
    </w:p>
    <w:p w:rsidR="00E60A29" w:rsidRPr="00FF4564" w:rsidRDefault="00E60A29" w:rsidP="00E60A29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E60A29" w:rsidRPr="00FF4564" w:rsidRDefault="00E60A29" w:rsidP="00E60A2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E60A29" w:rsidRPr="00FF4564" w:rsidRDefault="00E60A29" w:rsidP="00E60A2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4</w:t>
      </w:r>
    </w:p>
    <w:p w:rsidR="00E60A29" w:rsidRPr="00FF4564" w:rsidRDefault="00E60A29" w:rsidP="00E60A2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E60A29" w:rsidTr="00E9678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0A29" w:rsidTr="00E9678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A29" w:rsidTr="00E9678A">
        <w:trPr>
          <w:tblHeader/>
        </w:trPr>
        <w:tc>
          <w:tcPr>
            <w:tcW w:w="62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0A29" w:rsidTr="00E9678A">
        <w:trPr>
          <w:tblHeader/>
        </w:trPr>
        <w:tc>
          <w:tcPr>
            <w:tcW w:w="62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E60A29" w:rsidRPr="00E60A29" w:rsidRDefault="00E60A29" w:rsidP="00E9678A">
            <w:pPr>
              <w:rPr>
                <w:sz w:val="18"/>
                <w:szCs w:val="18"/>
              </w:rPr>
            </w:pPr>
            <w:r w:rsidRPr="00E60A2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E60A29" w:rsidRPr="00E60A29" w:rsidRDefault="00E60A29" w:rsidP="00E9678A">
            <w:pPr>
              <w:rPr>
                <w:sz w:val="18"/>
                <w:szCs w:val="18"/>
              </w:rPr>
            </w:pPr>
            <w:r w:rsidRPr="00E60A2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E60A29" w:rsidRPr="00E60A29" w:rsidRDefault="00E60A29" w:rsidP="00E9678A">
            <w:pPr>
              <w:rPr>
                <w:sz w:val="18"/>
                <w:szCs w:val="18"/>
              </w:rPr>
            </w:pPr>
            <w:r w:rsidRPr="00E60A2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E60A29" w:rsidRPr="00E60A29" w:rsidRDefault="00E60A29" w:rsidP="00E9678A">
            <w:pPr>
              <w:rPr>
                <w:sz w:val="18"/>
                <w:szCs w:val="18"/>
              </w:rPr>
            </w:pPr>
            <w:r w:rsidRPr="00E60A2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E60A29" w:rsidRDefault="00E60A29" w:rsidP="00E60A29"/>
    <w:p w:rsidR="00E60A29" w:rsidRDefault="00E60A29" w:rsidP="00E60A29"/>
    <w:p w:rsidR="00E60A29" w:rsidRPr="00544F7E" w:rsidRDefault="00E60A29" w:rsidP="00E60A2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E60A29" w:rsidRPr="00FF4564" w:rsidRDefault="00E60A29" w:rsidP="00E60A2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E60A29" w:rsidRPr="00FF4564" w:rsidRDefault="00E60A29" w:rsidP="00E60A2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E60A29" w:rsidTr="00E9678A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0A29" w:rsidTr="00E9678A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0A29" w:rsidTr="00E9678A">
        <w:trPr>
          <w:tblHeader/>
        </w:trPr>
        <w:tc>
          <w:tcPr>
            <w:tcW w:w="62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E60A29" w:rsidRPr="00E64E30" w:rsidRDefault="00E60A29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60A29" w:rsidRPr="00E60A29" w:rsidRDefault="00E60A29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E60A29" w:rsidTr="00E9678A">
        <w:tc>
          <w:tcPr>
            <w:tcW w:w="624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E60A29" w:rsidRPr="00613A76" w:rsidRDefault="00E60A29" w:rsidP="00E9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177" w:type="dxa"/>
            <w:shd w:val="clear" w:color="auto" w:fill="CCFFFF"/>
          </w:tcPr>
          <w:p w:rsidR="00E60A29" w:rsidRPr="00E64E30" w:rsidRDefault="00E60A29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27.12.19</w:t>
            </w:r>
          </w:p>
        </w:tc>
      </w:tr>
    </w:tbl>
    <w:p w:rsidR="00E60A29" w:rsidRDefault="00E60A29" w:rsidP="00E60A29"/>
    <w:p w:rsidR="00E60A29" w:rsidRPr="007A6BCF" w:rsidRDefault="00E60A29" w:rsidP="00E60A29">
      <w:pPr>
        <w:rPr>
          <w:sz w:val="32"/>
          <w:szCs w:val="32"/>
          <w:lang w:val="en-US"/>
        </w:rPr>
      </w:pPr>
    </w:p>
    <w:p w:rsidR="006A685F" w:rsidRDefault="006A685F" w:rsidP="009465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0A29" w:rsidRDefault="00E60A29" w:rsidP="009465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0A29" w:rsidRDefault="00E60A29" w:rsidP="009465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0A29" w:rsidRDefault="00E60A29" w:rsidP="009465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0A29" w:rsidRDefault="00E60A29" w:rsidP="009465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0A29" w:rsidRDefault="00E60A29" w:rsidP="009465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0A29" w:rsidRDefault="00E60A29" w:rsidP="009465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0A29" w:rsidRDefault="00E60A29" w:rsidP="009465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F0B58" w:rsidRDefault="002F0B58" w:rsidP="002F0B58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lastRenderedPageBreak/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2F0B58" w:rsidRPr="00791080" w:rsidRDefault="002F0B58" w:rsidP="002F0B58">
      <w:pPr>
        <w:jc w:val="both"/>
        <w:outlineLvl w:val="0"/>
        <w:rPr>
          <w:b/>
          <w:bCs/>
          <w:sz w:val="28"/>
          <w:szCs w:val="28"/>
        </w:rPr>
      </w:pPr>
    </w:p>
    <w:p w:rsidR="002F0B58" w:rsidRDefault="002F0B58" w:rsidP="002F0B58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3358BC">
        <w:rPr>
          <w:b/>
          <w:bCs/>
          <w:sz w:val="28"/>
          <w:szCs w:val="28"/>
        </w:rPr>
        <w:t>28</w:t>
      </w:r>
    </w:p>
    <w:p w:rsidR="002F0B58" w:rsidRPr="003358BC" w:rsidRDefault="002F0B58" w:rsidP="002F0B5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27"/>
        <w:gridCol w:w="5103"/>
        <w:gridCol w:w="1985"/>
        <w:gridCol w:w="2104"/>
      </w:tblGrid>
      <w:tr w:rsidR="002F0B58" w:rsidRPr="00C70050" w:rsidTr="002F0B58">
        <w:trPr>
          <w:trHeight w:val="255"/>
          <w:tblHeader/>
        </w:trPr>
        <w:tc>
          <w:tcPr>
            <w:tcW w:w="1555" w:type="dxa"/>
            <w:vMerge w:val="restart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3827" w:type="dxa"/>
            <w:vMerge w:val="restart"/>
            <w:vAlign w:val="center"/>
          </w:tcPr>
          <w:p w:rsidR="002F0B58" w:rsidRPr="00393FD8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2F0B58" w:rsidRPr="003358BC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F0B58" w:rsidRPr="00C70050" w:rsidTr="002F0B58">
        <w:trPr>
          <w:tblHeader/>
        </w:trPr>
        <w:tc>
          <w:tcPr>
            <w:tcW w:w="1555" w:type="dxa"/>
            <w:vMerge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F0B58" w:rsidRPr="00C70050" w:rsidTr="002F0B58">
        <w:trPr>
          <w:tblHeader/>
        </w:trPr>
        <w:tc>
          <w:tcPr>
            <w:tcW w:w="1555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25.01.19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25.01.19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13.09.19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06.12.19</w:t>
            </w:r>
          </w:p>
        </w:tc>
      </w:tr>
      <w:tr w:rsidR="002F0B58" w:rsidRPr="00C70050" w:rsidTr="002F0B58">
        <w:tc>
          <w:tcPr>
            <w:tcW w:w="1555" w:type="dxa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827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F0B58" w:rsidRPr="002F0B58" w:rsidRDefault="002F0B58" w:rsidP="00E9678A">
            <w:pPr>
              <w:jc w:val="center"/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20.12.19</w:t>
            </w:r>
          </w:p>
        </w:tc>
      </w:tr>
    </w:tbl>
    <w:p w:rsidR="002F0B58" w:rsidRPr="00393FD8" w:rsidRDefault="002F0B58" w:rsidP="002F0B58">
      <w:pPr>
        <w:rPr>
          <w:b/>
          <w:bCs/>
          <w:sz w:val="32"/>
          <w:szCs w:val="32"/>
          <w:lang w:val="en-US"/>
        </w:rPr>
      </w:pPr>
    </w:p>
    <w:p w:rsidR="006F29DF" w:rsidRDefault="006F29DF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2F0B5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9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</w:t>
      </w:r>
      <w:proofErr w:type="gramEnd"/>
      <w:r w:rsidRPr="00F74E69">
        <w:rPr>
          <w:b/>
          <w:bCs/>
          <w:sz w:val="28"/>
          <w:szCs w:val="28"/>
        </w:rPr>
        <w:t xml:space="preserve">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2F0B58" w:rsidRPr="00147E85" w:rsidRDefault="002F0B58" w:rsidP="002F0B58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2F0B58" w:rsidRPr="003D654B" w:rsidTr="00E9678A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F0B58" w:rsidRPr="003D654B" w:rsidTr="00E9678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0B58" w:rsidRPr="003D654B" w:rsidTr="00E9678A">
        <w:trPr>
          <w:tblHeader/>
        </w:trPr>
        <w:tc>
          <w:tcPr>
            <w:tcW w:w="1475" w:type="dxa"/>
            <w:vMerge/>
            <w:shd w:val="pct15" w:color="auto" w:fill="auto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F0B58" w:rsidRPr="003D654B" w:rsidTr="00E9678A">
        <w:trPr>
          <w:tblHeader/>
        </w:trPr>
        <w:tc>
          <w:tcPr>
            <w:tcW w:w="1475" w:type="dxa"/>
            <w:shd w:val="pct15" w:color="auto" w:fill="auto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F0B58" w:rsidRPr="003D654B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F0B58" w:rsidRPr="00D024BF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F0B58" w:rsidRPr="00892CFC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2F0B58" w:rsidRPr="00D024BF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F0B58" w:rsidRPr="00D024BF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F0B58" w:rsidRPr="00D024BF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F0B58" w:rsidRPr="003D654B" w:rsidTr="00E9678A">
        <w:tc>
          <w:tcPr>
            <w:tcW w:w="1475" w:type="dxa"/>
          </w:tcPr>
          <w:p w:rsidR="002F0B58" w:rsidRPr="006F79BF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Управление Федеральной почтовой связи по Владимирской области филиал ФГУП "Почта России"</w:t>
            </w:r>
          </w:p>
        </w:tc>
        <w:tc>
          <w:tcPr>
            <w:tcW w:w="2127" w:type="dxa"/>
          </w:tcPr>
          <w:p w:rsidR="002F0B58" w:rsidRPr="00892CFC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2F0B58" w:rsidRPr="006F79BF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2F0B58" w:rsidRPr="00F22BE7" w:rsidRDefault="002F0B58" w:rsidP="00E9678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F0B58" w:rsidRPr="006F79BF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2F0B58" w:rsidRPr="006F79BF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26.07.2019</w:t>
            </w:r>
          </w:p>
        </w:tc>
      </w:tr>
    </w:tbl>
    <w:p w:rsidR="002F0B58" w:rsidRPr="00F22BE7" w:rsidRDefault="002F0B58" w:rsidP="002F0B58">
      <w:pPr>
        <w:rPr>
          <w:b/>
          <w:bCs/>
          <w:sz w:val="32"/>
          <w:szCs w:val="32"/>
          <w:lang w:val="en-US"/>
        </w:rPr>
      </w:pPr>
    </w:p>
    <w:p w:rsidR="006F29DF" w:rsidRDefault="006F29DF" w:rsidP="00946549">
      <w:pPr>
        <w:spacing w:line="340" w:lineRule="exact"/>
        <w:jc w:val="both"/>
        <w:rPr>
          <w:b/>
          <w:bCs/>
          <w:sz w:val="28"/>
          <w:szCs w:val="28"/>
        </w:rPr>
      </w:pPr>
    </w:p>
    <w:p w:rsidR="002F0B58" w:rsidRDefault="002F0B58" w:rsidP="002F0B5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2F0B58" w:rsidRPr="00974EB3" w:rsidRDefault="002F0B58" w:rsidP="002F0B5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2F0B58" w:rsidRPr="00C70050" w:rsidTr="00E9678A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F0B58" w:rsidRPr="00C70050" w:rsidTr="00E9678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0B58" w:rsidRPr="00C70050" w:rsidTr="00E9678A">
        <w:trPr>
          <w:tblHeader/>
        </w:trPr>
        <w:tc>
          <w:tcPr>
            <w:tcW w:w="1475" w:type="dxa"/>
            <w:vMerge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F0B58" w:rsidRPr="00C70050" w:rsidTr="00E9678A">
        <w:trPr>
          <w:tblHeader/>
        </w:trPr>
        <w:tc>
          <w:tcPr>
            <w:tcW w:w="1475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F0B58" w:rsidRPr="00C70050" w:rsidRDefault="002F0B58" w:rsidP="00E967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Государственное казенное учреждение Владимирской области «Управление социальной защиты населения по городу Владимиру»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3327854990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1113327000984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Управление Федеральной антимонопольной службы по Владимирской области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3328101887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1033302007914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 xml:space="preserve">Государственное унитарное предприятие </w:t>
            </w:r>
            <w:r w:rsidRPr="002F0B58">
              <w:rPr>
                <w:sz w:val="18"/>
                <w:szCs w:val="18"/>
              </w:rPr>
              <w:lastRenderedPageBreak/>
              <w:t>Владимирской области "Бюро технической инвентаризации"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3328483876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1123328004051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Некоммерческая организация "Фонд капитального ремонта многоквартирных домов Владимирской области"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3329999430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1133300001163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2F0B58">
              <w:rPr>
                <w:sz w:val="18"/>
                <w:szCs w:val="18"/>
              </w:rPr>
              <w:t xml:space="preserve">Муниципальное автономное общеобразовательное учреждение города Владимира "Лингвистическая гимназия №23 им. </w:t>
            </w:r>
            <w:r w:rsidRPr="00C70050">
              <w:rPr>
                <w:sz w:val="18"/>
                <w:szCs w:val="18"/>
                <w:lang w:val="en-US"/>
              </w:rPr>
              <w:t>А.Г. Столетова"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3327103024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1023301289109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Общество с ограниченной ответственностью "Николаевский Посад"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3310005639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1083336000461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Государственное бюджетное учреждение здравоохранения Владимирской области «Городская поликлиника № 1 г. Владимира»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3327101919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1033301802687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2F0B58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"Детская музыкальная школа № 1 им. </w:t>
            </w:r>
            <w:r w:rsidRPr="00C70050">
              <w:rPr>
                <w:sz w:val="18"/>
                <w:szCs w:val="18"/>
                <w:lang w:val="en-US"/>
              </w:rPr>
              <w:t>С.И.Танеева" города Владимира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3302017045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1023301287943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Муниципальное казенное учреждение "Многофункциональный центр предоставления государственных и муниципальных услуг на территории МО "Судогодский район"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3324124820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1153304000960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Общество с ограниченной ответственностью "МУПЖРЭП"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3329047311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1073340006090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05.11.2019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Государственное казенное учреждение Владимирской области "Центр занятости населения города Владимира"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3328102866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1033302004196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2F0B58" w:rsidRPr="00C70050" w:rsidTr="00E9678A">
        <w:tc>
          <w:tcPr>
            <w:tcW w:w="1475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2F0B58" w:rsidRPr="002F0B58" w:rsidRDefault="002F0B58" w:rsidP="00E9678A">
            <w:pPr>
              <w:rPr>
                <w:sz w:val="18"/>
                <w:szCs w:val="18"/>
              </w:rPr>
            </w:pPr>
            <w:r w:rsidRPr="002F0B58">
              <w:rPr>
                <w:sz w:val="18"/>
                <w:szCs w:val="18"/>
              </w:rPr>
              <w:t>Общество с ограниченной ответственностью "Ореол Тур"</w:t>
            </w:r>
          </w:p>
        </w:tc>
        <w:tc>
          <w:tcPr>
            <w:tcW w:w="2127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3327319168</w:t>
            </w:r>
          </w:p>
        </w:tc>
        <w:tc>
          <w:tcPr>
            <w:tcW w:w="2268" w:type="dxa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1023301285556</w:t>
            </w:r>
          </w:p>
        </w:tc>
        <w:tc>
          <w:tcPr>
            <w:tcW w:w="2835" w:type="dxa"/>
          </w:tcPr>
          <w:p w:rsidR="002F0B58" w:rsidRPr="00C70050" w:rsidRDefault="002F0B58" w:rsidP="00E9678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2F0B58" w:rsidRPr="00C70050" w:rsidRDefault="002F0B58" w:rsidP="00E9678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31.01.2019</w:t>
            </w:r>
          </w:p>
        </w:tc>
      </w:tr>
    </w:tbl>
    <w:p w:rsidR="002F0B58" w:rsidRPr="00F22BE7" w:rsidRDefault="002F0B58" w:rsidP="002F0B58">
      <w:pPr>
        <w:rPr>
          <w:b/>
          <w:bCs/>
          <w:sz w:val="32"/>
          <w:szCs w:val="32"/>
          <w:lang w:val="en-US"/>
        </w:rPr>
      </w:pPr>
    </w:p>
    <w:p w:rsidR="00946549" w:rsidRDefault="00946549" w:rsidP="00946549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946549" w:rsidRDefault="00946549" w:rsidP="00946549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5F38AA" w:rsidRDefault="005F38AA" w:rsidP="00946549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B17656" w:rsidRDefault="00B17656" w:rsidP="00946549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A15237" w:rsidRDefault="00A15237" w:rsidP="005F38AA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5F38AA" w:rsidRPr="00193B2D" w:rsidRDefault="005F38AA" w:rsidP="005F38AA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5F38AA" w:rsidRPr="00147E85" w:rsidRDefault="005F38AA" w:rsidP="005F38A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5F38AA" w:rsidRPr="00EB5A86" w:rsidTr="00E9678A">
        <w:tc>
          <w:tcPr>
            <w:tcW w:w="173" w:type="pct"/>
            <w:vMerge w:val="restart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5F38AA" w:rsidRPr="00EB5A86" w:rsidRDefault="005F38AA" w:rsidP="00E9678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F38AA" w:rsidRPr="00EB5A86" w:rsidTr="00E9678A">
        <w:tc>
          <w:tcPr>
            <w:tcW w:w="173" w:type="pct"/>
            <w:vMerge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5F38AA" w:rsidRPr="00EB5A86" w:rsidRDefault="005F38AA" w:rsidP="00E9678A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F38AA" w:rsidRPr="00EB5A86" w:rsidTr="00E9678A">
        <w:tc>
          <w:tcPr>
            <w:tcW w:w="173" w:type="pct"/>
            <w:vMerge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5F38AA" w:rsidRPr="00EB5A86" w:rsidRDefault="005F38AA" w:rsidP="00E9678A"/>
        </w:tc>
        <w:tc>
          <w:tcPr>
            <w:tcW w:w="585" w:type="pct"/>
            <w:vMerge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5F38AA" w:rsidRPr="00EB5A86" w:rsidRDefault="005F38AA" w:rsidP="00E9678A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5F38AA" w:rsidRPr="00EB5A86" w:rsidRDefault="005F38AA" w:rsidP="00E9678A">
            <w:r w:rsidRPr="00EB5A86">
              <w:t>фев</w:t>
            </w:r>
          </w:p>
        </w:tc>
        <w:tc>
          <w:tcPr>
            <w:tcW w:w="246" w:type="pct"/>
          </w:tcPr>
          <w:p w:rsidR="005F38AA" w:rsidRPr="00EB5A86" w:rsidRDefault="005F38AA" w:rsidP="00E9678A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5F38AA" w:rsidRPr="00EB5A86" w:rsidRDefault="005F38AA" w:rsidP="00E9678A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5F38AA" w:rsidRPr="00EB5A86" w:rsidRDefault="005F38AA" w:rsidP="00E9678A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5F38AA" w:rsidRPr="00EB5A86" w:rsidRDefault="005F38AA" w:rsidP="00E9678A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5F38AA" w:rsidRPr="00EB5A86" w:rsidRDefault="005F38AA" w:rsidP="00E9678A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5F38AA" w:rsidRPr="00EB5A86" w:rsidRDefault="005F38AA" w:rsidP="00E9678A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5F38AA" w:rsidRPr="00EB5A86" w:rsidRDefault="005F38AA" w:rsidP="00E9678A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5F38AA" w:rsidRPr="00EB5A86" w:rsidRDefault="005F38AA" w:rsidP="00E9678A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5F38AA" w:rsidRPr="00EB5A86" w:rsidRDefault="005F38AA" w:rsidP="00E9678A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5F38AA" w:rsidRPr="00EB5A86" w:rsidRDefault="005F38AA" w:rsidP="00E9678A">
            <w:pPr>
              <w:jc w:val="center"/>
            </w:pPr>
            <w:r w:rsidRPr="00EB5A86">
              <w:t>дек</w:t>
            </w:r>
          </w:p>
        </w:tc>
      </w:tr>
      <w:tr w:rsidR="005F38AA" w:rsidRPr="00EB5A86" w:rsidTr="00E9678A">
        <w:tc>
          <w:tcPr>
            <w:tcW w:w="173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5F38AA" w:rsidRPr="00EB5A86" w:rsidRDefault="005F38AA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F38AA" w:rsidRPr="00EB5A86" w:rsidTr="00E9678A">
        <w:tc>
          <w:tcPr>
            <w:tcW w:w="173" w:type="pct"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5F38AA" w:rsidRPr="00EB5A86" w:rsidRDefault="005F38AA" w:rsidP="00E9678A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5F38AA" w:rsidRPr="00EB5A86" w:rsidRDefault="005F38AA" w:rsidP="00E9678A">
            <w:pPr>
              <w:jc w:val="center"/>
            </w:pPr>
          </w:p>
        </w:tc>
        <w:tc>
          <w:tcPr>
            <w:tcW w:w="569" w:type="pct"/>
          </w:tcPr>
          <w:p w:rsidR="005F38AA" w:rsidRPr="00EB5A86" w:rsidRDefault="005F38AA" w:rsidP="00E9678A">
            <w:pPr>
              <w:jc w:val="center"/>
            </w:pPr>
          </w:p>
        </w:tc>
        <w:tc>
          <w:tcPr>
            <w:tcW w:w="739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5F38AA" w:rsidRPr="00EB5A86" w:rsidTr="00E9678A">
        <w:tc>
          <w:tcPr>
            <w:tcW w:w="173" w:type="pct"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5F38AA" w:rsidRPr="00EB5A86" w:rsidRDefault="005F38AA" w:rsidP="00E9678A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5F38AA" w:rsidRPr="00EB5A86" w:rsidRDefault="005F38AA" w:rsidP="00E9678A">
            <w:pPr>
              <w:jc w:val="center"/>
            </w:pPr>
          </w:p>
        </w:tc>
        <w:tc>
          <w:tcPr>
            <w:tcW w:w="569" w:type="pct"/>
          </w:tcPr>
          <w:p w:rsidR="005F38AA" w:rsidRPr="00EB5A86" w:rsidRDefault="005F38AA" w:rsidP="00E9678A">
            <w:pPr>
              <w:jc w:val="center"/>
            </w:pPr>
          </w:p>
        </w:tc>
        <w:tc>
          <w:tcPr>
            <w:tcW w:w="739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5F38AA" w:rsidRPr="00EB5A86" w:rsidTr="00E9678A">
        <w:tc>
          <w:tcPr>
            <w:tcW w:w="173" w:type="pct"/>
          </w:tcPr>
          <w:p w:rsidR="005F38AA" w:rsidRPr="00EB5A86" w:rsidRDefault="005F38AA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5F38AA" w:rsidRPr="00EB5A86" w:rsidRDefault="005F38AA" w:rsidP="00E9678A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5F38AA" w:rsidRPr="00EB5A86" w:rsidRDefault="005F38AA" w:rsidP="00E9678A">
            <w:pPr>
              <w:jc w:val="center"/>
            </w:pPr>
          </w:p>
        </w:tc>
        <w:tc>
          <w:tcPr>
            <w:tcW w:w="569" w:type="pct"/>
          </w:tcPr>
          <w:p w:rsidR="005F38AA" w:rsidRPr="00EB5A86" w:rsidRDefault="005F38AA" w:rsidP="00E9678A">
            <w:pPr>
              <w:jc w:val="center"/>
            </w:pPr>
          </w:p>
        </w:tc>
        <w:tc>
          <w:tcPr>
            <w:tcW w:w="739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F38AA" w:rsidRPr="00EB5A86" w:rsidRDefault="005F38AA" w:rsidP="00E9678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5F38AA" w:rsidRPr="008A1107" w:rsidTr="00E9678A">
        <w:tc>
          <w:tcPr>
            <w:tcW w:w="173" w:type="pct"/>
          </w:tcPr>
          <w:p w:rsidR="005F38AA" w:rsidRPr="008A1107" w:rsidRDefault="005F38AA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5F38AA" w:rsidRPr="008A1107" w:rsidRDefault="005F38AA" w:rsidP="00E9678A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5F38AA" w:rsidRPr="008A1107" w:rsidRDefault="005F38AA" w:rsidP="00E9678A">
            <w:pPr>
              <w:jc w:val="center"/>
            </w:pPr>
          </w:p>
        </w:tc>
        <w:tc>
          <w:tcPr>
            <w:tcW w:w="569" w:type="pct"/>
          </w:tcPr>
          <w:p w:rsidR="005F38AA" w:rsidRPr="008A1107" w:rsidRDefault="005F38AA" w:rsidP="00E9678A">
            <w:pPr>
              <w:jc w:val="center"/>
            </w:pPr>
          </w:p>
        </w:tc>
        <w:tc>
          <w:tcPr>
            <w:tcW w:w="739" w:type="pct"/>
            <w:gridSpan w:val="3"/>
          </w:tcPr>
          <w:p w:rsidR="005F38AA" w:rsidRPr="008A1107" w:rsidRDefault="005F38AA" w:rsidP="00E9678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F38AA" w:rsidRPr="008A1107" w:rsidRDefault="005F38AA" w:rsidP="00E9678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F38AA" w:rsidRPr="008A1107" w:rsidRDefault="005F38AA" w:rsidP="00E9678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F38AA" w:rsidRPr="008A1107" w:rsidRDefault="005F38AA" w:rsidP="00E9678A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5F38AA" w:rsidRPr="00191227" w:rsidRDefault="005F38AA" w:rsidP="005F38AA">
      <w:pPr>
        <w:ind w:left="-720"/>
        <w:rPr>
          <w:lang w:val="en-US"/>
        </w:rPr>
      </w:pPr>
    </w:p>
    <w:p w:rsidR="005F38AA" w:rsidRDefault="005F38AA" w:rsidP="00162588">
      <w:pPr>
        <w:jc w:val="both"/>
        <w:rPr>
          <w:b/>
          <w:bCs/>
          <w:smallCaps/>
          <w:sz w:val="32"/>
          <w:szCs w:val="32"/>
        </w:rPr>
      </w:pPr>
    </w:p>
    <w:p w:rsidR="005F38AA" w:rsidRDefault="005F38AA" w:rsidP="00162588">
      <w:pPr>
        <w:jc w:val="both"/>
        <w:rPr>
          <w:b/>
          <w:bCs/>
          <w:smallCaps/>
          <w:sz w:val="32"/>
          <w:szCs w:val="32"/>
        </w:rPr>
      </w:pPr>
    </w:p>
    <w:p w:rsidR="005F38AA" w:rsidRDefault="005F38AA" w:rsidP="00162588">
      <w:pPr>
        <w:jc w:val="both"/>
        <w:rPr>
          <w:b/>
          <w:bCs/>
          <w:smallCaps/>
          <w:sz w:val="32"/>
          <w:szCs w:val="32"/>
        </w:rPr>
      </w:pPr>
    </w:p>
    <w:p w:rsidR="00B17656" w:rsidRDefault="00B17656" w:rsidP="00162588">
      <w:pPr>
        <w:jc w:val="both"/>
        <w:rPr>
          <w:b/>
          <w:bCs/>
          <w:smallCaps/>
          <w:sz w:val="32"/>
          <w:szCs w:val="32"/>
        </w:rPr>
      </w:pPr>
    </w:p>
    <w:p w:rsidR="009C6C80" w:rsidRDefault="009C6C80" w:rsidP="00162588">
      <w:pPr>
        <w:jc w:val="both"/>
        <w:rPr>
          <w:b/>
          <w:bCs/>
          <w:smallCaps/>
          <w:sz w:val="32"/>
          <w:szCs w:val="32"/>
        </w:rPr>
      </w:pPr>
    </w:p>
    <w:p w:rsidR="00AB123C" w:rsidRPr="002C7317" w:rsidRDefault="00AB123C" w:rsidP="00AB123C">
      <w:pPr>
        <w:jc w:val="both"/>
        <w:rPr>
          <w:b/>
          <w:bCs/>
          <w:smallCaps/>
          <w:sz w:val="28"/>
          <w:szCs w:val="28"/>
        </w:rPr>
      </w:pPr>
      <w:proofErr w:type="gramStart"/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2C7317">
        <w:rPr>
          <w:b/>
          <w:bCs/>
          <w:smallCaps/>
          <w:sz w:val="28"/>
          <w:szCs w:val="28"/>
        </w:rPr>
        <w:t xml:space="preserve"> Ведение реестров в сфере массовых коммуникаций</w:t>
      </w: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AB123C" w:rsidRPr="00EB5A86" w:rsidTr="00E9678A">
        <w:tc>
          <w:tcPr>
            <w:tcW w:w="173" w:type="pct"/>
            <w:vMerge w:val="restart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AB123C" w:rsidRPr="00EB5A86" w:rsidRDefault="00AB123C" w:rsidP="00E9678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B123C" w:rsidRPr="00EB5A86" w:rsidTr="00E9678A">
        <w:tc>
          <w:tcPr>
            <w:tcW w:w="173" w:type="pct"/>
            <w:vMerge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AB123C" w:rsidRPr="00EB5A86" w:rsidRDefault="00AB123C" w:rsidP="00E9678A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AB123C" w:rsidRPr="00EB5A86" w:rsidRDefault="00AB123C" w:rsidP="00E9678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B123C" w:rsidRPr="00EB5A86" w:rsidTr="00E9678A">
        <w:tc>
          <w:tcPr>
            <w:tcW w:w="173" w:type="pct"/>
            <w:vMerge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AB123C" w:rsidRPr="00EB5A86" w:rsidRDefault="00AB123C" w:rsidP="00E9678A"/>
        </w:tc>
        <w:tc>
          <w:tcPr>
            <w:tcW w:w="585" w:type="pct"/>
            <w:vMerge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AB123C" w:rsidRPr="00EB5A86" w:rsidRDefault="00AB123C" w:rsidP="00E9678A">
            <w:r w:rsidRPr="00EB5A86">
              <w:t>фев</w:t>
            </w:r>
          </w:p>
        </w:tc>
        <w:tc>
          <w:tcPr>
            <w:tcW w:w="246" w:type="pct"/>
          </w:tcPr>
          <w:p w:rsidR="00AB123C" w:rsidRPr="00EB5A86" w:rsidRDefault="00AB123C" w:rsidP="00E9678A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AB123C" w:rsidRPr="00EB5A86" w:rsidRDefault="00AB123C" w:rsidP="00E9678A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AB123C" w:rsidRPr="00EB5A86" w:rsidRDefault="00AB123C" w:rsidP="00E9678A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AB123C" w:rsidRPr="00EB5A86" w:rsidRDefault="00AB123C" w:rsidP="00E9678A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AB123C" w:rsidRPr="00EB5A86" w:rsidRDefault="00AB123C" w:rsidP="00E9678A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AB123C" w:rsidRPr="00EB5A86" w:rsidRDefault="00AB123C" w:rsidP="00E9678A">
            <w:pPr>
              <w:jc w:val="center"/>
            </w:pPr>
            <w:r w:rsidRPr="00EB5A86">
              <w:t>дек</w:t>
            </w:r>
          </w:p>
        </w:tc>
      </w:tr>
      <w:tr w:rsidR="00AB123C" w:rsidRPr="00EB5A86" w:rsidTr="00E9678A">
        <w:tc>
          <w:tcPr>
            <w:tcW w:w="173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AB123C" w:rsidRPr="00EB5A86" w:rsidTr="00E9678A">
        <w:tc>
          <w:tcPr>
            <w:tcW w:w="173" w:type="pct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AB123C" w:rsidRPr="002C7317" w:rsidRDefault="00AB123C" w:rsidP="00E9678A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569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AB123C" w:rsidRPr="00EB5A86" w:rsidRDefault="00AB123C" w:rsidP="00E9678A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AB123C" w:rsidRPr="00191227" w:rsidRDefault="00AB123C" w:rsidP="00AB123C">
      <w:pPr>
        <w:ind w:left="-720"/>
        <w:rPr>
          <w:lang w:val="en-US"/>
        </w:rPr>
      </w:pPr>
    </w:p>
    <w:p w:rsidR="00AB123C" w:rsidRPr="00BD5CE9" w:rsidRDefault="00AB123C" w:rsidP="00AB123C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AB123C" w:rsidRPr="00EB5A86" w:rsidTr="00E9678A">
        <w:trPr>
          <w:tblHeader/>
        </w:trPr>
        <w:tc>
          <w:tcPr>
            <w:tcW w:w="174" w:type="pct"/>
            <w:vMerge w:val="restart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AB123C" w:rsidRPr="00EB5A86" w:rsidRDefault="00AB123C" w:rsidP="00E9678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B123C" w:rsidRPr="00EB5A86" w:rsidTr="00A15237">
        <w:trPr>
          <w:tblHeader/>
        </w:trPr>
        <w:tc>
          <w:tcPr>
            <w:tcW w:w="174" w:type="pct"/>
            <w:vMerge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AB123C" w:rsidRPr="00EB5A86" w:rsidRDefault="00AB123C" w:rsidP="00E9678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AB123C" w:rsidRPr="00EB5A86" w:rsidRDefault="00AB123C" w:rsidP="00E9678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B123C" w:rsidRPr="00EB5A86" w:rsidTr="00A15237">
        <w:trPr>
          <w:tblHeader/>
        </w:trPr>
        <w:tc>
          <w:tcPr>
            <w:tcW w:w="174" w:type="pct"/>
            <w:vMerge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AB123C" w:rsidRPr="00EB5A86" w:rsidRDefault="00AB123C" w:rsidP="00E9678A"/>
        </w:tc>
        <w:tc>
          <w:tcPr>
            <w:tcW w:w="573" w:type="pct"/>
            <w:vMerge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AB123C" w:rsidRPr="00EB5A86" w:rsidRDefault="00AB123C" w:rsidP="00E9678A">
            <w:r w:rsidRPr="00EB5A86">
              <w:t>фев</w:t>
            </w:r>
          </w:p>
        </w:tc>
        <w:tc>
          <w:tcPr>
            <w:tcW w:w="282" w:type="pct"/>
          </w:tcPr>
          <w:p w:rsidR="00AB123C" w:rsidRPr="00EB5A86" w:rsidRDefault="00AB123C" w:rsidP="00E9678A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AB123C" w:rsidRPr="00EB5A86" w:rsidRDefault="00AB123C" w:rsidP="00E9678A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AB123C" w:rsidRPr="00EB5A86" w:rsidRDefault="00AB123C" w:rsidP="00E9678A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AB123C" w:rsidRPr="00EB5A86" w:rsidRDefault="00AB123C" w:rsidP="00E9678A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AB123C" w:rsidRPr="00EB5A86" w:rsidRDefault="00AB123C" w:rsidP="00E9678A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AB123C" w:rsidRPr="00EB5A86" w:rsidRDefault="00AB123C" w:rsidP="00E9678A">
            <w:pPr>
              <w:jc w:val="center"/>
            </w:pPr>
            <w:r w:rsidRPr="00EB5A86">
              <w:t>дек</w:t>
            </w:r>
          </w:p>
        </w:tc>
      </w:tr>
      <w:tr w:rsidR="00AB123C" w:rsidRPr="00EB5A86" w:rsidTr="00A15237">
        <w:trPr>
          <w:tblHeader/>
        </w:trPr>
        <w:tc>
          <w:tcPr>
            <w:tcW w:w="174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AB123C" w:rsidRPr="00EB5A86" w:rsidTr="00A15237">
        <w:tc>
          <w:tcPr>
            <w:tcW w:w="174" w:type="pct"/>
          </w:tcPr>
          <w:p w:rsidR="00AB123C" w:rsidRPr="00EB5A86" w:rsidRDefault="00AB123C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AB123C" w:rsidRPr="00EB5A86" w:rsidRDefault="00AB123C" w:rsidP="00E9678A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585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46" w:type="pct"/>
          </w:tcPr>
          <w:p w:rsidR="00AB123C" w:rsidRPr="00EB5A86" w:rsidRDefault="00AB123C" w:rsidP="00E9678A"/>
        </w:tc>
        <w:tc>
          <w:tcPr>
            <w:tcW w:w="282" w:type="pct"/>
            <w:vAlign w:val="center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11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70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57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06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32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26" w:type="pct"/>
          </w:tcPr>
          <w:p w:rsidR="00AB123C" w:rsidRPr="00EB5A86" w:rsidRDefault="00AB123C" w:rsidP="00E9678A">
            <w:pPr>
              <w:jc w:val="center"/>
            </w:pPr>
          </w:p>
        </w:tc>
      </w:tr>
      <w:tr w:rsidR="00AB123C" w:rsidRPr="00EB5A86" w:rsidTr="00A15237">
        <w:tc>
          <w:tcPr>
            <w:tcW w:w="174" w:type="pct"/>
          </w:tcPr>
          <w:p w:rsidR="00AB123C" w:rsidRPr="00EF174A" w:rsidRDefault="00AB123C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AB123C" w:rsidRPr="00EB5A86" w:rsidRDefault="00AB123C" w:rsidP="00E9678A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585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46" w:type="pct"/>
          </w:tcPr>
          <w:p w:rsidR="00AB123C" w:rsidRPr="00EB5A86" w:rsidRDefault="00AB123C" w:rsidP="00E9678A"/>
        </w:tc>
        <w:tc>
          <w:tcPr>
            <w:tcW w:w="282" w:type="pct"/>
            <w:vAlign w:val="center"/>
          </w:tcPr>
          <w:p w:rsidR="00AB123C" w:rsidRPr="00EB5A86" w:rsidRDefault="00AB123C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11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70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57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06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32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31" w:type="pct"/>
          </w:tcPr>
          <w:p w:rsidR="00AB123C" w:rsidRPr="00EB5A86" w:rsidRDefault="00AB123C" w:rsidP="00E9678A">
            <w:pPr>
              <w:jc w:val="center"/>
            </w:pPr>
          </w:p>
        </w:tc>
        <w:tc>
          <w:tcPr>
            <w:tcW w:w="226" w:type="pct"/>
          </w:tcPr>
          <w:p w:rsidR="00AB123C" w:rsidRPr="00EB5A86" w:rsidRDefault="00AB123C" w:rsidP="00E9678A">
            <w:pPr>
              <w:jc w:val="center"/>
            </w:pPr>
          </w:p>
        </w:tc>
      </w:tr>
    </w:tbl>
    <w:p w:rsidR="00AB123C" w:rsidRPr="00BD064C" w:rsidRDefault="00AB123C" w:rsidP="00AB123C">
      <w:pPr>
        <w:ind w:left="-720"/>
      </w:pPr>
    </w:p>
    <w:p w:rsidR="00AB435B" w:rsidRDefault="00AB435B" w:rsidP="007C4A56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C4A56" w:rsidRPr="009578FC" w:rsidRDefault="007C4A56" w:rsidP="007C4A56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7C4A56" w:rsidRPr="00EB5A86" w:rsidTr="00A15237">
        <w:trPr>
          <w:tblHeader/>
        </w:trPr>
        <w:tc>
          <w:tcPr>
            <w:tcW w:w="174" w:type="pct"/>
            <w:vMerge w:val="restart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7C4A56" w:rsidRPr="00EB5A86" w:rsidRDefault="007C4A56" w:rsidP="00E9678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C4A56" w:rsidRPr="00EB5A86" w:rsidTr="00E9678A">
        <w:trPr>
          <w:tblHeader/>
        </w:trPr>
        <w:tc>
          <w:tcPr>
            <w:tcW w:w="174" w:type="pct"/>
            <w:vMerge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7C4A56" w:rsidRPr="00EB5A86" w:rsidRDefault="007C4A56" w:rsidP="00E9678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7C4A56" w:rsidRPr="00EB5A86" w:rsidRDefault="007C4A56" w:rsidP="00E9678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7C4A56" w:rsidRPr="00EB5A86" w:rsidRDefault="007C4A56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7C4A56" w:rsidRPr="00EB5A86" w:rsidRDefault="007C4A56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7C4A56" w:rsidRPr="00EB5A86" w:rsidRDefault="007C4A56" w:rsidP="00E9678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C4A56" w:rsidRPr="00EB5A86" w:rsidTr="00E9678A">
        <w:trPr>
          <w:tblHeader/>
        </w:trPr>
        <w:tc>
          <w:tcPr>
            <w:tcW w:w="174" w:type="pct"/>
            <w:vMerge/>
          </w:tcPr>
          <w:p w:rsidR="007C4A56" w:rsidRPr="00EB5A86" w:rsidRDefault="007C4A56" w:rsidP="00E9678A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7C4A56" w:rsidRPr="00EB5A86" w:rsidRDefault="007C4A56" w:rsidP="00E9678A"/>
        </w:tc>
        <w:tc>
          <w:tcPr>
            <w:tcW w:w="573" w:type="pct"/>
            <w:vMerge/>
          </w:tcPr>
          <w:p w:rsidR="007C4A56" w:rsidRPr="00EB5A86" w:rsidRDefault="007C4A56" w:rsidP="00E9678A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7C4A56" w:rsidRPr="00EB5A86" w:rsidRDefault="007C4A56" w:rsidP="00E9678A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7C4A56" w:rsidRPr="00EB5A86" w:rsidRDefault="007C4A56" w:rsidP="00E9678A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7C4A56" w:rsidRPr="00EB5A86" w:rsidRDefault="007C4A56" w:rsidP="00E9678A">
            <w:r w:rsidRPr="00EB5A86">
              <w:t>фев</w:t>
            </w:r>
          </w:p>
        </w:tc>
        <w:tc>
          <w:tcPr>
            <w:tcW w:w="282" w:type="pct"/>
          </w:tcPr>
          <w:p w:rsidR="007C4A56" w:rsidRPr="00EB5A86" w:rsidRDefault="007C4A56" w:rsidP="00E9678A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7C4A56" w:rsidRPr="00EB5A86" w:rsidRDefault="007C4A56" w:rsidP="00E9678A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7C4A56" w:rsidRPr="00EB5A86" w:rsidRDefault="007C4A56" w:rsidP="00E9678A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7C4A56" w:rsidRPr="00EB5A86" w:rsidRDefault="007C4A56" w:rsidP="00E9678A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7C4A56" w:rsidRPr="00EB5A86" w:rsidRDefault="007C4A56" w:rsidP="00E9678A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7C4A56" w:rsidRPr="00EB5A86" w:rsidRDefault="007C4A56" w:rsidP="00E9678A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7C4A56" w:rsidRPr="00EB5A86" w:rsidRDefault="007C4A56" w:rsidP="00E9678A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7C4A56" w:rsidRPr="00EB5A86" w:rsidRDefault="007C4A56" w:rsidP="00E9678A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7C4A56" w:rsidRPr="00EB5A86" w:rsidRDefault="007C4A56" w:rsidP="00E9678A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7C4A56" w:rsidRPr="00EB5A86" w:rsidRDefault="007C4A56" w:rsidP="00E9678A">
            <w:pPr>
              <w:jc w:val="center"/>
            </w:pPr>
            <w:r w:rsidRPr="00EB5A86">
              <w:t>дек</w:t>
            </w:r>
          </w:p>
        </w:tc>
      </w:tr>
      <w:tr w:rsidR="007C4A56" w:rsidRPr="00EB5A86" w:rsidTr="00E9678A">
        <w:trPr>
          <w:tblHeader/>
        </w:trPr>
        <w:tc>
          <w:tcPr>
            <w:tcW w:w="174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7C4A56" w:rsidRPr="00EB5A86" w:rsidRDefault="007C4A56" w:rsidP="00E9678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Pr="00EB5A86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7C4A56" w:rsidRPr="00315BF1" w:rsidRDefault="007C4A56" w:rsidP="00E9678A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FA5AAB" w:rsidRDefault="007C4A56" w:rsidP="00E9678A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Pr="00315BF1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7C4A56" w:rsidRPr="00315BF1" w:rsidRDefault="007C4A56" w:rsidP="00E9678A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FA5AAB" w:rsidRDefault="007C4A56" w:rsidP="00E9678A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7C4A56" w:rsidRPr="00315BF1" w:rsidRDefault="007C4A56" w:rsidP="00E9678A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FA5AAB" w:rsidRDefault="007C4A56" w:rsidP="00E9678A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Pr="00F75A48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7C4A56" w:rsidRPr="00F75A48" w:rsidRDefault="007C4A56" w:rsidP="00E9678A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EB5A86" w:rsidRDefault="007C4A56" w:rsidP="00E9678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Pr="00F75A48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7C4A56" w:rsidRPr="00F75A48" w:rsidRDefault="007C4A56" w:rsidP="00E9678A">
            <w:r w:rsidRPr="0030126D">
              <w:t xml:space="preserve">Участие руководителей (заместителей руководителей, сотрудников) управлений Роскомнадзора в </w:t>
            </w:r>
            <w:r w:rsidRPr="0030126D">
              <w:lastRenderedPageBreak/>
              <w:t>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EB5A86" w:rsidRDefault="007C4A56" w:rsidP="00E9678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Pr="00F75A48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7C4A56" w:rsidRPr="00F75A48" w:rsidRDefault="007C4A56" w:rsidP="00E9678A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EB5A86" w:rsidRDefault="007C4A56" w:rsidP="00E9678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Pr="00F75A48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7C4A56" w:rsidRPr="0030126D" w:rsidRDefault="007C4A56" w:rsidP="00E9678A">
            <w:r>
              <w:t>А</w:t>
            </w:r>
            <w:r w:rsidRPr="0030126D">
              <w:t>нализ:</w:t>
            </w:r>
          </w:p>
          <w:p w:rsidR="007C4A56" w:rsidRPr="0030126D" w:rsidRDefault="007C4A56" w:rsidP="00E9678A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7C4A56" w:rsidRPr="00F75A48" w:rsidRDefault="007C4A56" w:rsidP="00E9678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EB5A86" w:rsidRDefault="007C4A56" w:rsidP="00E9678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Pr="00F75A48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7C4A56" w:rsidRPr="00F75A48" w:rsidRDefault="007C4A56" w:rsidP="00E9678A">
            <w:r w:rsidRPr="0030126D">
              <w:t xml:space="preserve">Контроль сроков </w:t>
            </w:r>
            <w:r w:rsidRPr="0030126D">
              <w:lastRenderedPageBreak/>
              <w:t>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EB5A86" w:rsidRDefault="007C4A56" w:rsidP="00E9678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C4A56" w:rsidRPr="00EB5A86" w:rsidTr="00A15237">
        <w:tc>
          <w:tcPr>
            <w:tcW w:w="174" w:type="pct"/>
          </w:tcPr>
          <w:p w:rsidR="007C4A56" w:rsidRPr="00F75A48" w:rsidRDefault="007C4A56" w:rsidP="00E96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832" w:type="pct"/>
          </w:tcPr>
          <w:p w:rsidR="007C4A56" w:rsidRPr="00F75A48" w:rsidRDefault="007C4A56" w:rsidP="00E9678A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585" w:type="pct"/>
          </w:tcPr>
          <w:p w:rsidR="007C4A56" w:rsidRPr="00EB5A86" w:rsidRDefault="007C4A56" w:rsidP="00E9678A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7C4A56" w:rsidRPr="00EB5A86" w:rsidRDefault="007C4A56" w:rsidP="00E9678A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7C4A56" w:rsidRPr="00BD064C" w:rsidRDefault="007C4A56" w:rsidP="007C4A56">
      <w:pPr>
        <w:ind w:left="-720"/>
      </w:pPr>
    </w:p>
    <w:p w:rsidR="00162588" w:rsidRPr="00BD064C" w:rsidRDefault="00162588" w:rsidP="00162588">
      <w:pPr>
        <w:ind w:left="-720"/>
      </w:pPr>
    </w:p>
    <w:p w:rsidR="00414EA2" w:rsidRPr="00242F4F" w:rsidRDefault="00414EA2" w:rsidP="00414EA2">
      <w:pP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414EA2" w:rsidRPr="00E4397A" w:rsidRDefault="00414EA2" w:rsidP="00414EA2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"/>
        <w:gridCol w:w="6330"/>
        <w:gridCol w:w="3340"/>
        <w:gridCol w:w="2463"/>
        <w:gridCol w:w="1582"/>
      </w:tblGrid>
      <w:tr w:rsidR="00414EA2" w:rsidRPr="00EB5A86" w:rsidTr="005A794D">
        <w:trPr>
          <w:trHeight w:val="695"/>
          <w:tblHeader/>
        </w:trPr>
        <w:tc>
          <w:tcPr>
            <w:tcW w:w="175" w:type="pct"/>
          </w:tcPr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414EA2" w:rsidRPr="00A2172E" w:rsidRDefault="00414EA2" w:rsidP="005A79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14" w:type="pct"/>
          </w:tcPr>
          <w:p w:rsidR="00414EA2" w:rsidRPr="00A2172E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414EA2" w:rsidRPr="00EB5A86" w:rsidRDefault="00414EA2" w:rsidP="005A79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414EA2" w:rsidRPr="00EB5A86" w:rsidTr="005A794D">
        <w:trPr>
          <w:tblHeader/>
        </w:trPr>
        <w:tc>
          <w:tcPr>
            <w:tcW w:w="175" w:type="pct"/>
            <w:shd w:val="pct15" w:color="auto" w:fill="auto"/>
          </w:tcPr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414EA2" w:rsidRPr="00091A61" w:rsidRDefault="00091A61" w:rsidP="00091A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414EA2" w:rsidRPr="00EB5A86" w:rsidRDefault="00414EA2" w:rsidP="005A79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14EA2" w:rsidRPr="0015501A" w:rsidTr="005A794D">
        <w:trPr>
          <w:tblHeader/>
        </w:trPr>
        <w:tc>
          <w:tcPr>
            <w:tcW w:w="175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  <w:r w:rsidRPr="00087DA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2" w:type="pct"/>
          </w:tcPr>
          <w:p w:rsidR="00414EA2" w:rsidRPr="00087DAA" w:rsidRDefault="00091A61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Подготовка ежеме</w:t>
            </w:r>
            <w:r w:rsidRPr="00091A61">
              <w:rPr>
                <w:bCs/>
                <w:sz w:val="18"/>
                <w:szCs w:val="18"/>
              </w:rPr>
              <w:t>сячных пл</w:t>
            </w:r>
            <w:r>
              <w:rPr>
                <w:bCs/>
                <w:sz w:val="18"/>
                <w:szCs w:val="18"/>
              </w:rPr>
              <w:t xml:space="preserve">анов </w:t>
            </w:r>
            <w:r w:rsidRPr="00091A61">
              <w:rPr>
                <w:bCs/>
                <w:sz w:val="18"/>
                <w:szCs w:val="18"/>
              </w:rPr>
              <w:t xml:space="preserve"> деятельности  </w:t>
            </w:r>
            <w:r>
              <w:rPr>
                <w:bCs/>
                <w:sz w:val="18"/>
                <w:szCs w:val="18"/>
              </w:rPr>
              <w:t xml:space="preserve">подразделений Управления </w:t>
            </w:r>
          </w:p>
        </w:tc>
        <w:tc>
          <w:tcPr>
            <w:tcW w:w="1104" w:type="pct"/>
          </w:tcPr>
          <w:p w:rsidR="00414EA2" w:rsidRPr="00087DAA" w:rsidRDefault="00091A61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Данильченко С.В.</w:t>
            </w:r>
          </w:p>
        </w:tc>
        <w:tc>
          <w:tcPr>
            <w:tcW w:w="814" w:type="pct"/>
          </w:tcPr>
          <w:p w:rsidR="00414EA2" w:rsidRPr="00087DAA" w:rsidRDefault="00091A61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523" w:type="pct"/>
          </w:tcPr>
          <w:p w:rsidR="00414EA2" w:rsidRPr="00087DAA" w:rsidRDefault="00091A61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414EA2" w:rsidRPr="0015501A" w:rsidTr="005A794D">
        <w:trPr>
          <w:tblHeader/>
        </w:trPr>
        <w:tc>
          <w:tcPr>
            <w:tcW w:w="175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  <w:r w:rsidRPr="00087DA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1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2" w:type="pct"/>
          </w:tcPr>
          <w:p w:rsidR="00414EA2" w:rsidRPr="00087DAA" w:rsidRDefault="00091A61" w:rsidP="00A606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Разработка </w:t>
            </w:r>
            <w:r w:rsidR="00A60672">
              <w:rPr>
                <w:bCs/>
                <w:sz w:val="18"/>
                <w:szCs w:val="18"/>
              </w:rPr>
              <w:t xml:space="preserve"> перечня плановых проверок юридических лиц и индивидуальных предпринимателей на 2020 год</w:t>
            </w:r>
          </w:p>
        </w:tc>
        <w:tc>
          <w:tcPr>
            <w:tcW w:w="1104" w:type="pct"/>
          </w:tcPr>
          <w:p w:rsidR="00414EA2" w:rsidRPr="00087DAA" w:rsidRDefault="00A60672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Димаков М.А.</w:t>
            </w:r>
          </w:p>
        </w:tc>
        <w:tc>
          <w:tcPr>
            <w:tcW w:w="814" w:type="pct"/>
          </w:tcPr>
          <w:p w:rsidR="00414EA2" w:rsidRPr="00087DAA" w:rsidRDefault="00A60672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01.08.2019</w:t>
            </w:r>
          </w:p>
        </w:tc>
        <w:tc>
          <w:tcPr>
            <w:tcW w:w="523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4EA2" w:rsidRPr="0015501A" w:rsidTr="005A794D">
        <w:trPr>
          <w:tblHeader/>
        </w:trPr>
        <w:tc>
          <w:tcPr>
            <w:tcW w:w="175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  <w:r w:rsidRPr="00087DA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1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2" w:type="pct"/>
          </w:tcPr>
          <w:p w:rsidR="00414EA2" w:rsidRPr="00087DAA" w:rsidRDefault="00A60672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Разработка плана деятельности Управления на 2020 год</w:t>
            </w:r>
          </w:p>
        </w:tc>
        <w:tc>
          <w:tcPr>
            <w:tcW w:w="1104" w:type="pct"/>
          </w:tcPr>
          <w:p w:rsidR="00414EA2" w:rsidRPr="00087DAA" w:rsidRDefault="00A60672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Димаков М.А.</w:t>
            </w:r>
          </w:p>
        </w:tc>
        <w:tc>
          <w:tcPr>
            <w:tcW w:w="814" w:type="pct"/>
          </w:tcPr>
          <w:p w:rsidR="00414EA2" w:rsidRPr="00087DAA" w:rsidRDefault="006571F8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01.1</w:t>
            </w:r>
            <w:r w:rsidR="00A60672">
              <w:rPr>
                <w:bCs/>
                <w:sz w:val="18"/>
                <w:szCs w:val="18"/>
              </w:rPr>
              <w:t>1.2019</w:t>
            </w:r>
          </w:p>
        </w:tc>
        <w:tc>
          <w:tcPr>
            <w:tcW w:w="523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4EA2" w:rsidRPr="0015501A" w:rsidTr="005A794D">
        <w:trPr>
          <w:tblHeader/>
        </w:trPr>
        <w:tc>
          <w:tcPr>
            <w:tcW w:w="175" w:type="pct"/>
          </w:tcPr>
          <w:p w:rsidR="00414EA2" w:rsidRPr="003E1B10" w:rsidRDefault="00414EA2" w:rsidP="005A794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087DA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1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2" w:type="pct"/>
          </w:tcPr>
          <w:p w:rsidR="00414EA2" w:rsidRPr="00087DAA" w:rsidRDefault="00A60672" w:rsidP="00A606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Подготовка  отчетов Управления за квартал</w:t>
            </w:r>
          </w:p>
        </w:tc>
        <w:tc>
          <w:tcPr>
            <w:tcW w:w="1104" w:type="pct"/>
          </w:tcPr>
          <w:p w:rsidR="00414EA2" w:rsidRPr="00087DAA" w:rsidRDefault="00A60672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Димаков М.</w:t>
            </w:r>
            <w:r w:rsidR="006571F8">
              <w:rPr>
                <w:bCs/>
                <w:sz w:val="18"/>
                <w:szCs w:val="18"/>
              </w:rPr>
              <w:t>А.</w:t>
            </w:r>
          </w:p>
        </w:tc>
        <w:tc>
          <w:tcPr>
            <w:tcW w:w="814" w:type="pct"/>
          </w:tcPr>
          <w:p w:rsidR="00414EA2" w:rsidRPr="00087DAA" w:rsidRDefault="006571F8" w:rsidP="006571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 8 числа месяца, следующего за отчетным периодом 2019 года  </w:t>
            </w:r>
          </w:p>
        </w:tc>
        <w:tc>
          <w:tcPr>
            <w:tcW w:w="523" w:type="pct"/>
          </w:tcPr>
          <w:p w:rsidR="00414EA2" w:rsidRPr="00087DAA" w:rsidRDefault="00414EA2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71F8" w:rsidRPr="0015501A" w:rsidTr="005A794D">
        <w:trPr>
          <w:tblHeader/>
        </w:trPr>
        <w:tc>
          <w:tcPr>
            <w:tcW w:w="175" w:type="pct"/>
          </w:tcPr>
          <w:p w:rsidR="006571F8" w:rsidRPr="00087DAA" w:rsidRDefault="006571F8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91" w:type="pct"/>
          </w:tcPr>
          <w:p w:rsidR="006571F8" w:rsidRPr="00087DAA" w:rsidRDefault="006571F8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2" w:type="pct"/>
          </w:tcPr>
          <w:p w:rsidR="006571F8" w:rsidRDefault="006571F8" w:rsidP="00A606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Подготовка отчета о результатах деятельности Управления  за 2019 год</w:t>
            </w:r>
          </w:p>
        </w:tc>
        <w:tc>
          <w:tcPr>
            <w:tcW w:w="1104" w:type="pct"/>
          </w:tcPr>
          <w:p w:rsidR="006571F8" w:rsidRDefault="006571F8" w:rsidP="005A79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Димаков М.А.</w:t>
            </w:r>
          </w:p>
        </w:tc>
        <w:tc>
          <w:tcPr>
            <w:tcW w:w="814" w:type="pct"/>
          </w:tcPr>
          <w:p w:rsidR="006571F8" w:rsidRDefault="006571F8" w:rsidP="006571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  20.01.2020</w:t>
            </w:r>
          </w:p>
        </w:tc>
        <w:tc>
          <w:tcPr>
            <w:tcW w:w="523" w:type="pct"/>
          </w:tcPr>
          <w:p w:rsidR="006571F8" w:rsidRPr="00087DAA" w:rsidRDefault="006571F8" w:rsidP="005A794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15237" w:rsidRDefault="00A15237" w:rsidP="000665B4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A15237" w:rsidRDefault="00A15237" w:rsidP="000665B4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A15237" w:rsidRDefault="00A15237" w:rsidP="000665B4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A15237" w:rsidRDefault="00A15237" w:rsidP="000665B4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A15237" w:rsidRDefault="00A15237" w:rsidP="000665B4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A15237" w:rsidRDefault="00A15237" w:rsidP="000665B4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0665B4" w:rsidRPr="00B14E9C" w:rsidRDefault="000665B4" w:rsidP="000665B4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0665B4" w:rsidRPr="00B14E9C" w:rsidRDefault="000665B4" w:rsidP="000665B4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051"/>
        <w:gridCol w:w="1759"/>
        <w:gridCol w:w="1758"/>
        <w:gridCol w:w="634"/>
        <w:gridCol w:w="737"/>
        <w:gridCol w:w="746"/>
        <w:gridCol w:w="676"/>
        <w:gridCol w:w="673"/>
        <w:gridCol w:w="862"/>
        <w:gridCol w:w="798"/>
        <w:gridCol w:w="676"/>
        <w:gridCol w:w="740"/>
        <w:gridCol w:w="740"/>
        <w:gridCol w:w="737"/>
        <w:gridCol w:w="765"/>
      </w:tblGrid>
      <w:tr w:rsidR="000665B4" w:rsidRPr="00EB5A86" w:rsidTr="00E9678A">
        <w:tc>
          <w:tcPr>
            <w:tcW w:w="289" w:type="pct"/>
            <w:vMerge w:val="restart"/>
          </w:tcPr>
          <w:p w:rsidR="000665B4" w:rsidRPr="004034E9" w:rsidRDefault="000665B4" w:rsidP="00E9678A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0665B4" w:rsidRPr="00A414E7" w:rsidRDefault="000665B4" w:rsidP="00E9678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665B4" w:rsidRPr="00EB5A86" w:rsidTr="00E9678A">
        <w:tc>
          <w:tcPr>
            <w:tcW w:w="289" w:type="pct"/>
            <w:vMerge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0665B4" w:rsidRPr="00A414E7" w:rsidRDefault="000665B4" w:rsidP="00E9678A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0665B4" w:rsidRPr="00EB5A86" w:rsidRDefault="000665B4" w:rsidP="00E9678A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0665B4" w:rsidRPr="00A414E7" w:rsidRDefault="000665B4" w:rsidP="00E9678A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0665B4" w:rsidRPr="00A414E7" w:rsidRDefault="000665B4" w:rsidP="00E9678A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0665B4" w:rsidRPr="00A414E7" w:rsidRDefault="000665B4" w:rsidP="00E9678A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665B4" w:rsidRPr="00EB5A86" w:rsidTr="00E9678A">
        <w:tc>
          <w:tcPr>
            <w:tcW w:w="289" w:type="pct"/>
            <w:vMerge/>
          </w:tcPr>
          <w:p w:rsidR="000665B4" w:rsidRPr="00A414E7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0665B4" w:rsidRPr="00EB5A86" w:rsidRDefault="000665B4" w:rsidP="00E9678A"/>
        </w:tc>
        <w:tc>
          <w:tcPr>
            <w:tcW w:w="576" w:type="pct"/>
            <w:vMerge/>
          </w:tcPr>
          <w:p w:rsidR="000665B4" w:rsidRPr="00A414E7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0665B4" w:rsidRPr="00A414E7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0665B4" w:rsidRPr="00EB5A86" w:rsidRDefault="000665B4" w:rsidP="00E9678A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2" w:type="pct"/>
          </w:tcPr>
          <w:p w:rsidR="000665B4" w:rsidRPr="00EB5A86" w:rsidRDefault="000665B4" w:rsidP="00E9678A">
            <w:r w:rsidRPr="00EB5A86">
              <w:t>фев</w:t>
            </w:r>
          </w:p>
        </w:tc>
        <w:tc>
          <w:tcPr>
            <w:tcW w:w="245" w:type="pct"/>
          </w:tcPr>
          <w:p w:rsidR="000665B4" w:rsidRPr="00EB5A86" w:rsidRDefault="000665B4" w:rsidP="00E9678A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0665B4" w:rsidRPr="00EB5A86" w:rsidRDefault="000665B4" w:rsidP="00E9678A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1" w:type="pct"/>
          </w:tcPr>
          <w:p w:rsidR="000665B4" w:rsidRPr="00EB5A86" w:rsidRDefault="000665B4" w:rsidP="00E9678A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0665B4" w:rsidRPr="00EB5A86" w:rsidRDefault="000665B4" w:rsidP="00E9678A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0665B4" w:rsidRPr="00EB5A86" w:rsidRDefault="000665B4" w:rsidP="00E9678A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0665B4" w:rsidRPr="00EB5A86" w:rsidRDefault="000665B4" w:rsidP="00E9678A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3" w:type="pct"/>
          </w:tcPr>
          <w:p w:rsidR="000665B4" w:rsidRPr="00EB5A86" w:rsidRDefault="000665B4" w:rsidP="00E9678A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0665B4" w:rsidRPr="00EB5A86" w:rsidRDefault="000665B4" w:rsidP="00E9678A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2" w:type="pct"/>
          </w:tcPr>
          <w:p w:rsidR="000665B4" w:rsidRPr="00EB5A86" w:rsidRDefault="000665B4" w:rsidP="00E9678A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0665B4" w:rsidRPr="00EB5A86" w:rsidRDefault="000665B4" w:rsidP="00E9678A">
            <w:pPr>
              <w:jc w:val="center"/>
            </w:pPr>
            <w:r w:rsidRPr="00EB5A86">
              <w:t>дек</w:t>
            </w:r>
          </w:p>
        </w:tc>
      </w:tr>
      <w:tr w:rsidR="000665B4" w:rsidRPr="00EB5A86" w:rsidTr="00E9678A">
        <w:tc>
          <w:tcPr>
            <w:tcW w:w="289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0665B4" w:rsidRPr="00A414E7" w:rsidRDefault="000665B4" w:rsidP="00E9678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0665B4" w:rsidRPr="00F24344" w:rsidTr="00E9678A">
        <w:tc>
          <w:tcPr>
            <w:tcW w:w="289" w:type="pct"/>
          </w:tcPr>
          <w:p w:rsidR="000665B4" w:rsidRPr="006F59E7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0665B4" w:rsidRPr="00EB5A86" w:rsidRDefault="000665B4" w:rsidP="00E9678A">
            <w:r w:rsidRPr="00D83C94">
              <w:t>Организация и проведение мероприятий по противодействию коррупции Управления Роскомнадзора по Владимирской области на 2018 год</w:t>
            </w:r>
          </w:p>
        </w:tc>
        <w:tc>
          <w:tcPr>
            <w:tcW w:w="577" w:type="pct"/>
          </w:tcPr>
          <w:p w:rsidR="000665B4" w:rsidRPr="00F24344" w:rsidRDefault="000665B4" w:rsidP="00E9678A">
            <w:pPr>
              <w:jc w:val="center"/>
            </w:pPr>
            <w:r w:rsidRPr="00C652A8">
              <w:rPr>
                <w:lang w:val="en-US"/>
              </w:rPr>
              <w:t>Есипов Алексей Васильевич</w:t>
            </w:r>
          </w:p>
        </w:tc>
        <w:tc>
          <w:tcPr>
            <w:tcW w:w="576" w:type="pct"/>
          </w:tcPr>
          <w:p w:rsidR="000665B4" w:rsidRPr="00F24344" w:rsidRDefault="000665B4" w:rsidP="00E9678A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0665B4" w:rsidRPr="00F24344" w:rsidRDefault="000665B4" w:rsidP="00E9678A">
            <w:pPr>
              <w:jc w:val="center"/>
            </w:pPr>
            <w:r w:rsidRPr="00C652A8">
              <w:rPr>
                <w:lang w:val="en-US"/>
              </w:rPr>
              <w:t>с 09.01.2019 по 31.12.2019</w:t>
            </w:r>
          </w:p>
        </w:tc>
      </w:tr>
    </w:tbl>
    <w:p w:rsidR="000665B4" w:rsidRPr="006A463D" w:rsidRDefault="000665B4" w:rsidP="000665B4">
      <w:pPr>
        <w:ind w:left="-720" w:firstLine="720"/>
      </w:pPr>
    </w:p>
    <w:p w:rsidR="000665B4" w:rsidRPr="00B14E9C" w:rsidRDefault="000665B4" w:rsidP="000665B4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516"/>
        <w:gridCol w:w="3366"/>
        <w:gridCol w:w="3958"/>
        <w:gridCol w:w="3513"/>
      </w:tblGrid>
      <w:tr w:rsidR="000665B4" w:rsidRPr="00AD5B1E" w:rsidTr="00E9678A">
        <w:trPr>
          <w:trHeight w:val="695"/>
        </w:trPr>
        <w:tc>
          <w:tcPr>
            <w:tcW w:w="28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665B4" w:rsidRPr="006A463D" w:rsidRDefault="000665B4" w:rsidP="00E9678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65B4" w:rsidRPr="00AD5B1E" w:rsidTr="00E9678A">
        <w:tc>
          <w:tcPr>
            <w:tcW w:w="28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ОМК, ОПД, ОС</w:t>
            </w: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Ведение системы "Бюджетного планирования и учета"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Выступления и интервью в СМИ руководства Управления по вопросам деятельности территориального органа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Никоноров Владимир Викторович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 xml:space="preserve">Обновление информационных материалов справочного характера на </w:t>
            </w:r>
            <w:proofErr w:type="gramStart"/>
            <w:r w:rsidRPr="00D83C94">
              <w:t>интернет-странице</w:t>
            </w:r>
            <w:proofErr w:type="gramEnd"/>
            <w:r w:rsidRPr="00D83C94">
              <w:t xml:space="preserve"> территориального органа интернет-сайта Роскомнадзора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Данильченко Светлана Васильевна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Подготовка информаионных материалов для СМИ по вопросам деятельности Управления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ОМК, ОПД, ОС</w:t>
            </w: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 xml:space="preserve">Размещение открытой информации о деятельности Управления на </w:t>
            </w:r>
            <w:proofErr w:type="gramStart"/>
            <w:r w:rsidRPr="00D83C94">
              <w:t>интернет-странице</w:t>
            </w:r>
            <w:proofErr w:type="gramEnd"/>
            <w:r w:rsidRPr="00D83C94">
              <w:t xml:space="preserve"> территориального органа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Данильченко Светлана Васильевна</w:t>
            </w:r>
          </w:p>
        </w:tc>
        <w:tc>
          <w:tcPr>
            <w:tcW w:w="3827" w:type="dxa"/>
          </w:tcPr>
          <w:p w:rsidR="000665B4" w:rsidRPr="00D83C94" w:rsidRDefault="000665B4" w:rsidP="00E9678A">
            <w:pPr>
              <w:jc w:val="center"/>
            </w:pPr>
            <w:r w:rsidRPr="00C652A8">
              <w:rPr>
                <w:lang w:val="en-US"/>
              </w:rPr>
              <w:t>ОМК, ОПД, ОС</w:t>
            </w:r>
            <w:r>
              <w:t>, ОФПК</w:t>
            </w: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</w:tbl>
    <w:p w:rsidR="000665B4" w:rsidRPr="006A463D" w:rsidRDefault="000665B4" w:rsidP="000665B4">
      <w:pPr>
        <w:ind w:left="-720" w:firstLine="720"/>
      </w:pPr>
    </w:p>
    <w:p w:rsidR="000665B4" w:rsidRPr="00B14E9C" w:rsidRDefault="000665B4" w:rsidP="000665B4">
      <w:pPr>
        <w:ind w:left="-720" w:firstLine="720"/>
        <w:rPr>
          <w:sz w:val="28"/>
          <w:szCs w:val="28"/>
          <w:lang w:val="en-US"/>
        </w:rPr>
      </w:pPr>
    </w:p>
    <w:p w:rsidR="000665B4" w:rsidRPr="00B14E9C" w:rsidRDefault="000665B4" w:rsidP="000665B4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516"/>
        <w:gridCol w:w="3366"/>
        <w:gridCol w:w="3958"/>
        <w:gridCol w:w="3513"/>
      </w:tblGrid>
      <w:tr w:rsidR="000665B4" w:rsidRPr="00AD5B1E" w:rsidTr="00E9678A">
        <w:trPr>
          <w:trHeight w:val="695"/>
        </w:trPr>
        <w:tc>
          <w:tcPr>
            <w:tcW w:w="28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665B4" w:rsidRPr="006A463D" w:rsidRDefault="000665B4" w:rsidP="00E9678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65B4" w:rsidRPr="00AD5B1E" w:rsidTr="00E9678A">
        <w:tc>
          <w:tcPr>
            <w:tcW w:w="28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Изучение и использование в работе методических рекомендаций, разработанных Центральным аппаратом Роскомнадзора, Управлением Роскомнадзора по ЦФО и рабочими группами по направлениям деятельности.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3827" w:type="dxa"/>
          </w:tcPr>
          <w:p w:rsidR="000665B4" w:rsidRPr="00D83C94" w:rsidRDefault="000665B4" w:rsidP="00E9678A">
            <w:pPr>
              <w:jc w:val="center"/>
            </w:pPr>
            <w:r w:rsidRPr="00C652A8">
              <w:rPr>
                <w:lang w:val="en-US"/>
              </w:rPr>
              <w:t>ОМК, ОПД, ОС</w:t>
            </w:r>
            <w:r>
              <w:t>, ОФПК</w:t>
            </w: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</w:tbl>
    <w:p w:rsidR="000665B4" w:rsidRPr="006A463D" w:rsidRDefault="000665B4" w:rsidP="000665B4">
      <w:pPr>
        <w:ind w:left="-720" w:firstLine="720"/>
      </w:pPr>
    </w:p>
    <w:p w:rsidR="000665B4" w:rsidRPr="00B14E9C" w:rsidRDefault="000665B4" w:rsidP="000665B4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665B4" w:rsidRPr="00B14E9C" w:rsidRDefault="000665B4" w:rsidP="000665B4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519"/>
        <w:gridCol w:w="3366"/>
        <w:gridCol w:w="3954"/>
        <w:gridCol w:w="3513"/>
      </w:tblGrid>
      <w:tr w:rsidR="000665B4" w:rsidRPr="00AD5B1E" w:rsidTr="00E9678A">
        <w:trPr>
          <w:trHeight w:val="695"/>
        </w:trPr>
        <w:tc>
          <w:tcPr>
            <w:tcW w:w="28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665B4" w:rsidRPr="006A463D" w:rsidRDefault="000665B4" w:rsidP="00E9678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65B4" w:rsidRPr="00AD5B1E" w:rsidTr="00E9678A">
        <w:tc>
          <w:tcPr>
            <w:tcW w:w="28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Участие в Координационном совете руководителей территориальных органов Роскомнадзора в ЦФО в г</w:t>
            </w:r>
            <w:proofErr w:type="gramStart"/>
            <w:r w:rsidRPr="00D83C94">
              <w:t>.Я</w:t>
            </w:r>
            <w:proofErr w:type="gramEnd"/>
            <w:r w:rsidRPr="00D83C94">
              <w:t>рославль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Никоноров Владимир Викторович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18.06.2019 по 19.06.2019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Участие в выездном совещании руководителей территориальных органов Роскомнадзора в ЦФО с руководством и начальниками управлений по субъектам РФ филиала ФГУП "ГРЧЦ" в ЦФО г</w:t>
            </w:r>
            <w:proofErr w:type="gramStart"/>
            <w:r w:rsidRPr="00D83C94">
              <w:t>.В</w:t>
            </w:r>
            <w:proofErr w:type="gramEnd"/>
            <w:r w:rsidRPr="00D83C94">
              <w:t>оронеж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Никоноров Владимир Викторович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13.08.2019 по 14.08.2019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Выездной окружной семинар по направлениям деятельности Службы г. Липецк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22.10.2019 по 23.10.2019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Проведение открытых семинаров по направлениям деятельности Роскомнадзора для субъектов надзора.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Никоноров Владимир Викторович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</w:tbl>
    <w:p w:rsidR="000665B4" w:rsidRDefault="000665B4" w:rsidP="000665B4">
      <w:pPr>
        <w:ind w:left="-720" w:firstLine="720"/>
      </w:pPr>
    </w:p>
    <w:p w:rsidR="00A15237" w:rsidRDefault="00A15237" w:rsidP="000665B4">
      <w:pPr>
        <w:ind w:left="-720" w:firstLine="720"/>
      </w:pPr>
    </w:p>
    <w:p w:rsidR="00A15237" w:rsidRPr="006A463D" w:rsidRDefault="00A15237" w:rsidP="000665B4">
      <w:pPr>
        <w:ind w:left="-720" w:firstLine="720"/>
      </w:pPr>
    </w:p>
    <w:p w:rsidR="000665B4" w:rsidRPr="001A4242" w:rsidRDefault="000665B4" w:rsidP="000665B4">
      <w:pPr>
        <w:ind w:left="-720" w:firstLine="720"/>
        <w:rPr>
          <w:sz w:val="28"/>
          <w:szCs w:val="28"/>
          <w:lang w:val="en-US"/>
        </w:rPr>
      </w:pPr>
    </w:p>
    <w:p w:rsidR="000665B4" w:rsidRPr="001A4242" w:rsidRDefault="000665B4" w:rsidP="000665B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519"/>
        <w:gridCol w:w="3366"/>
        <w:gridCol w:w="3954"/>
        <w:gridCol w:w="3513"/>
      </w:tblGrid>
      <w:tr w:rsidR="000665B4" w:rsidRPr="00AD5B1E" w:rsidTr="00E9678A">
        <w:trPr>
          <w:trHeight w:val="695"/>
        </w:trPr>
        <w:tc>
          <w:tcPr>
            <w:tcW w:w="28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665B4" w:rsidRPr="006A463D" w:rsidRDefault="000665B4" w:rsidP="00E9678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65B4" w:rsidRPr="00AD5B1E" w:rsidTr="00E9678A">
        <w:tc>
          <w:tcPr>
            <w:tcW w:w="28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Проведение занятия по профессиональной подготовке в масштабе Управления по темам, утвержденным Руководителем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Обучение сотрудников Управления на курсах повышения квалификации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09.01.2019 по 31.12.2019</w:t>
            </w:r>
          </w:p>
        </w:tc>
      </w:tr>
    </w:tbl>
    <w:p w:rsidR="000665B4" w:rsidRPr="00784364" w:rsidRDefault="000665B4" w:rsidP="000665B4">
      <w:pPr>
        <w:ind w:left="-720" w:firstLine="720"/>
        <w:rPr>
          <w:lang w:val="en-US"/>
        </w:rPr>
      </w:pPr>
    </w:p>
    <w:p w:rsidR="000665B4" w:rsidRPr="001A4242" w:rsidRDefault="000665B4" w:rsidP="000665B4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519"/>
        <w:gridCol w:w="3366"/>
        <w:gridCol w:w="3954"/>
        <w:gridCol w:w="3513"/>
      </w:tblGrid>
      <w:tr w:rsidR="000665B4" w:rsidRPr="00AD5B1E" w:rsidTr="00E9678A">
        <w:trPr>
          <w:trHeight w:val="695"/>
        </w:trPr>
        <w:tc>
          <w:tcPr>
            <w:tcW w:w="28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665B4" w:rsidRPr="006A463D" w:rsidRDefault="000665B4" w:rsidP="00E9678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65B4" w:rsidRPr="00AD5B1E" w:rsidTr="00E9678A">
        <w:tc>
          <w:tcPr>
            <w:tcW w:w="28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665B4" w:rsidRPr="00C652A8" w:rsidTr="00B17656">
        <w:trPr>
          <w:trHeight w:val="845"/>
        </w:trPr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665B4" w:rsidRPr="00D83C94" w:rsidRDefault="000665B4" w:rsidP="00B17656">
            <w:r w:rsidRPr="00D83C94">
              <w:t xml:space="preserve">Подготовка и представление государственной статистической отчетности по кадрам 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04.02.2019 по 27.02.2019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665B4" w:rsidRPr="00254CBB" w:rsidRDefault="000665B4" w:rsidP="00B17656">
            <w:proofErr w:type="gramStart"/>
            <w:r w:rsidRPr="00254CBB">
              <w:t>Проведении</w:t>
            </w:r>
            <w:proofErr w:type="gramEnd"/>
            <w:r w:rsidRPr="00254CBB">
              <w:t xml:space="preserve"> аттестации государственных гражданских служащих 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15.04.2019 по 15.07.2019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0665B4" w:rsidRPr="00254CBB" w:rsidRDefault="000665B4" w:rsidP="00B17656">
            <w:r w:rsidRPr="00254CBB">
              <w:t xml:space="preserve">Проведение диспансеризации государственных гражданских служащих 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15.10.2019 по 16.12.2019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кадрового делопроизводства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Есипов Алексей Васильевич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15.01.2019 по 31.12.2019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0665B4" w:rsidRPr="00D83C94" w:rsidRDefault="000665B4" w:rsidP="00B17656">
            <w:r w:rsidRPr="00D83C94">
              <w:t xml:space="preserve">Направление сотрудников Управления на профессиональную переподготовку и на повышение квалификации государственых гражданских служащих </w:t>
            </w:r>
            <w:r w:rsidRPr="00D83C94">
              <w:br/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плану ЦА</w:t>
            </w:r>
          </w:p>
        </w:tc>
      </w:tr>
      <w:tr w:rsidR="000665B4" w:rsidRPr="00C652A8" w:rsidTr="00E9678A">
        <w:tc>
          <w:tcPr>
            <w:tcW w:w="851" w:type="dxa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0665B4" w:rsidRPr="00D83C94" w:rsidRDefault="000665B4" w:rsidP="00E9678A">
            <w:r w:rsidRPr="00D83C94">
              <w:t>Проведение конкурсов на замещение вакантных должностей</w:t>
            </w:r>
          </w:p>
        </w:tc>
        <w:tc>
          <w:tcPr>
            <w:tcW w:w="3260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Никоноров Владимир Викторович</w:t>
            </w:r>
          </w:p>
        </w:tc>
        <w:tc>
          <w:tcPr>
            <w:tcW w:w="3827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наличии вакансий</w:t>
            </w:r>
          </w:p>
        </w:tc>
      </w:tr>
    </w:tbl>
    <w:p w:rsidR="000665B4" w:rsidRPr="006A463D" w:rsidRDefault="000665B4" w:rsidP="000665B4">
      <w:pPr>
        <w:ind w:left="-720" w:firstLine="720"/>
      </w:pPr>
    </w:p>
    <w:p w:rsidR="000665B4" w:rsidRDefault="000665B4" w:rsidP="000665B4">
      <w:pPr>
        <w:ind w:left="-720" w:firstLine="720"/>
      </w:pPr>
    </w:p>
    <w:p w:rsidR="00B17656" w:rsidRPr="00212C01" w:rsidRDefault="00B17656" w:rsidP="000665B4">
      <w:pPr>
        <w:ind w:left="-720" w:firstLine="720"/>
      </w:pPr>
    </w:p>
    <w:p w:rsidR="00A15237" w:rsidRDefault="00A15237" w:rsidP="000665B4">
      <w:pPr>
        <w:jc w:val="both"/>
        <w:rPr>
          <w:b/>
          <w:bCs/>
          <w:i/>
          <w:iCs/>
          <w:sz w:val="26"/>
          <w:szCs w:val="26"/>
        </w:rPr>
      </w:pPr>
    </w:p>
    <w:p w:rsidR="00A15237" w:rsidRDefault="00A15237" w:rsidP="000665B4">
      <w:pPr>
        <w:jc w:val="both"/>
        <w:rPr>
          <w:b/>
          <w:bCs/>
          <w:i/>
          <w:iCs/>
          <w:sz w:val="26"/>
          <w:szCs w:val="26"/>
        </w:rPr>
      </w:pPr>
    </w:p>
    <w:p w:rsidR="00A15237" w:rsidRDefault="00A15237" w:rsidP="000665B4">
      <w:pPr>
        <w:jc w:val="both"/>
        <w:rPr>
          <w:b/>
          <w:bCs/>
          <w:i/>
          <w:iCs/>
          <w:sz w:val="26"/>
          <w:szCs w:val="26"/>
        </w:rPr>
      </w:pPr>
    </w:p>
    <w:p w:rsidR="000665B4" w:rsidRPr="00EB5A86" w:rsidRDefault="000665B4" w:rsidP="000665B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p w:rsidR="000665B4" w:rsidRPr="007F59FF" w:rsidRDefault="000665B4" w:rsidP="000665B4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</w:t>
      </w:r>
      <w:r w:rsidRPr="007F59FF">
        <w:rPr>
          <w:b/>
          <w:bCs/>
          <w:i/>
          <w:iCs/>
          <w:sz w:val="26"/>
          <w:szCs w:val="26"/>
        </w:rPr>
        <w:t>3</w:t>
      </w:r>
    </w:p>
    <w:p w:rsidR="000665B4" w:rsidRPr="00EB5A86" w:rsidRDefault="000665B4" w:rsidP="000665B4">
      <w:pPr>
        <w:jc w:val="both"/>
        <w:rPr>
          <w:b/>
          <w:bCs/>
          <w:i/>
          <w:iCs/>
          <w:sz w:val="26"/>
          <w:szCs w:val="26"/>
        </w:rPr>
      </w:pPr>
    </w:p>
    <w:p w:rsidR="000665B4" w:rsidRPr="001A4242" w:rsidRDefault="000665B4" w:rsidP="000665B4">
      <w:pPr>
        <w:rPr>
          <w:sz w:val="28"/>
          <w:szCs w:val="28"/>
        </w:rPr>
      </w:pPr>
      <w:bookmarkStart w:id="0" w:name="_GoBack"/>
      <w:bookmarkEnd w:id="0"/>
    </w:p>
    <w:p w:rsidR="000665B4" w:rsidRPr="001A4242" w:rsidRDefault="000665B4" w:rsidP="000665B4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522"/>
        <w:gridCol w:w="3363"/>
        <w:gridCol w:w="3954"/>
        <w:gridCol w:w="3513"/>
      </w:tblGrid>
      <w:tr w:rsidR="000665B4" w:rsidRPr="00AD5B1E" w:rsidTr="000665B4">
        <w:trPr>
          <w:trHeight w:val="695"/>
        </w:trPr>
        <w:tc>
          <w:tcPr>
            <w:tcW w:w="28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3" w:type="pct"/>
          </w:tcPr>
          <w:p w:rsidR="000665B4" w:rsidRPr="006A463D" w:rsidRDefault="000665B4" w:rsidP="00E9678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65B4" w:rsidRPr="00AD5B1E" w:rsidTr="000665B4">
        <w:tc>
          <w:tcPr>
            <w:tcW w:w="28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665B4" w:rsidRPr="00C652A8" w:rsidTr="000665B4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Государственный технический осмотр автотранспорта Управления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0665B4">
            <w:pPr>
              <w:jc w:val="center"/>
              <w:rPr>
                <w:lang w:val="en-US"/>
              </w:rPr>
            </w:pPr>
            <w:r>
              <w:t>2-4</w:t>
            </w:r>
            <w:r>
              <w:rPr>
                <w:lang w:val="en-US"/>
              </w:rPr>
              <w:t xml:space="preserve"> квартал</w:t>
            </w:r>
            <w:r w:rsidRPr="00C652A8">
              <w:rPr>
                <w:lang w:val="en-US"/>
              </w:rPr>
              <w:t xml:space="preserve"> 201</w:t>
            </w:r>
            <w:r>
              <w:t>9</w:t>
            </w:r>
            <w:r w:rsidRPr="00C652A8">
              <w:rPr>
                <w:lang w:val="en-US"/>
              </w:rPr>
              <w:t xml:space="preserve"> года</w:t>
            </w:r>
          </w:p>
        </w:tc>
      </w:tr>
      <w:tr w:rsidR="000665B4" w:rsidRPr="00C652A8" w:rsidTr="000665B4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Закупка расходных материалов для нужд Управления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201</w:t>
            </w:r>
            <w:r>
              <w:t>9</w:t>
            </w:r>
            <w:r w:rsidRPr="00C652A8">
              <w:rPr>
                <w:lang w:val="en-US"/>
              </w:rPr>
              <w:t xml:space="preserve"> года</w:t>
            </w:r>
          </w:p>
        </w:tc>
      </w:tr>
      <w:tr w:rsidR="000665B4" w:rsidRPr="00C652A8" w:rsidTr="000665B4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Обеспечение функционирования коммунальных систем здания Управления, профилактическое обслуживание оборудования теплового пункта и проведение мероприятий по подготовке к отопительному сезону 2018-2019гг.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 201</w:t>
            </w:r>
            <w:r>
              <w:t>9</w:t>
            </w:r>
            <w:r w:rsidRPr="00C652A8">
              <w:rPr>
                <w:lang w:val="en-US"/>
              </w:rPr>
              <w:t xml:space="preserve"> года</w:t>
            </w:r>
          </w:p>
        </w:tc>
      </w:tr>
      <w:tr w:rsidR="000665B4" w:rsidRPr="00C652A8" w:rsidTr="000665B4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Перезаключение контрактов на 2019 год по обеспечению функционирования и сохранности имущества и оборудования, без проведения конкурсных процедур.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0665B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201</w:t>
            </w:r>
            <w:r>
              <w:t>9</w:t>
            </w:r>
            <w:r w:rsidRPr="00C652A8">
              <w:rPr>
                <w:lang w:val="en-US"/>
              </w:rPr>
              <w:t xml:space="preserve"> года</w:t>
            </w:r>
          </w:p>
        </w:tc>
      </w:tr>
      <w:tr w:rsidR="000665B4" w:rsidRPr="00C652A8" w:rsidTr="000665B4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Приобретение основных сре</w:t>
            </w:r>
            <w:proofErr w:type="gramStart"/>
            <w:r w:rsidRPr="00D83C94">
              <w:t>дств дл</w:t>
            </w:r>
            <w:proofErr w:type="gramEnd"/>
            <w:r w:rsidRPr="00D83C94">
              <w:t>я нужд Управления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0665B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201</w:t>
            </w:r>
            <w:r>
              <w:t>9</w:t>
            </w:r>
            <w:r w:rsidRPr="00C652A8">
              <w:rPr>
                <w:lang w:val="en-US"/>
              </w:rPr>
              <w:t xml:space="preserve"> года</w:t>
            </w:r>
          </w:p>
        </w:tc>
      </w:tr>
      <w:tr w:rsidR="000665B4" w:rsidRPr="00C652A8" w:rsidTr="000665B4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Проведение мероприятий по организации процедуры закупок товаров, работ, услуг для нужд Управления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0665B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201</w:t>
            </w:r>
            <w:r>
              <w:t>9</w:t>
            </w:r>
            <w:r w:rsidRPr="00C652A8">
              <w:rPr>
                <w:lang w:val="en-US"/>
              </w:rPr>
              <w:t xml:space="preserve"> года</w:t>
            </w:r>
          </w:p>
        </w:tc>
      </w:tr>
      <w:tr w:rsidR="000665B4" w:rsidRPr="00C652A8" w:rsidTr="000665B4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Техническое обслуживание и ремонт автотранспорта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0665B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201</w:t>
            </w:r>
            <w:r>
              <w:t>9</w:t>
            </w:r>
            <w:r w:rsidRPr="00C652A8">
              <w:rPr>
                <w:lang w:val="en-US"/>
              </w:rPr>
              <w:t xml:space="preserve"> года</w:t>
            </w:r>
          </w:p>
        </w:tc>
      </w:tr>
      <w:tr w:rsidR="000665B4" w:rsidRPr="00C652A8" w:rsidTr="000665B4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Техническое обслуживание и ремонт оргтехники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0665B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201</w:t>
            </w:r>
            <w:r>
              <w:t>9</w:t>
            </w:r>
            <w:r w:rsidRPr="00C652A8">
              <w:rPr>
                <w:lang w:val="en-US"/>
              </w:rPr>
              <w:t xml:space="preserve"> года</w:t>
            </w:r>
          </w:p>
        </w:tc>
      </w:tr>
    </w:tbl>
    <w:p w:rsidR="000665B4" w:rsidRDefault="000665B4" w:rsidP="000665B4">
      <w:pPr>
        <w:ind w:left="-720" w:firstLine="720"/>
        <w:rPr>
          <w:lang w:val="en-US"/>
        </w:rPr>
      </w:pPr>
    </w:p>
    <w:p w:rsidR="000665B4" w:rsidRPr="001A4242" w:rsidRDefault="000665B4" w:rsidP="000665B4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665B4" w:rsidRPr="001A4242" w:rsidRDefault="000665B4" w:rsidP="000665B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522"/>
        <w:gridCol w:w="3363"/>
        <w:gridCol w:w="3954"/>
        <w:gridCol w:w="3513"/>
      </w:tblGrid>
      <w:tr w:rsidR="000665B4" w:rsidRPr="00AD5B1E" w:rsidTr="00B70EC9">
        <w:trPr>
          <w:trHeight w:val="695"/>
        </w:trPr>
        <w:tc>
          <w:tcPr>
            <w:tcW w:w="289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3" w:type="pct"/>
          </w:tcPr>
          <w:p w:rsidR="000665B4" w:rsidRPr="006A463D" w:rsidRDefault="000665B4" w:rsidP="00E9678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65B4" w:rsidRPr="00AD5B1E" w:rsidTr="00B70EC9">
        <w:tc>
          <w:tcPr>
            <w:tcW w:w="289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0665B4" w:rsidRPr="00AD5B1E" w:rsidRDefault="000665B4" w:rsidP="00E9678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665B4" w:rsidRPr="00C652A8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Проверка полноты и качества предоставления государственной услуги  по регистрации радиоэлектронных средств и высокочастотных устрой</w:t>
            </w:r>
            <w:proofErr w:type="gramStart"/>
            <w:r w:rsidRPr="00D83C94">
              <w:t>ств  гр</w:t>
            </w:r>
            <w:proofErr w:type="gramEnd"/>
            <w:r w:rsidRPr="00D83C94">
              <w:t>ажданского назначения отделом контроля (надзора)  в сфере связи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11.02.2019 по 15.02.2019</w:t>
            </w:r>
          </w:p>
        </w:tc>
      </w:tr>
      <w:tr w:rsidR="000665B4" w:rsidRPr="00C652A8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Контроль ведения личных дел федеральных государственных гражданских служащих Управления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18.02.2019 по 22.02.2019</w:t>
            </w:r>
          </w:p>
        </w:tc>
      </w:tr>
      <w:tr w:rsidR="000665B4" w:rsidRPr="00C652A8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Проверка полноты и качества исполнения  государственной функции  по осуществлению  государственного контроля и надзора за соблюдением  законодательства  РФ о защите  детей  от информации, причиняющей  вред их здоровью и (или) развитию отделом контроля (надзора)  в сфере массовых коммуникаций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Крылов Валерий Валерьевич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15.04.2019 по 19.04.2019</w:t>
            </w:r>
          </w:p>
        </w:tc>
      </w:tr>
      <w:tr w:rsidR="000665B4" w:rsidRPr="00C652A8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156" w:type="pct"/>
          </w:tcPr>
          <w:p w:rsidR="000665B4" w:rsidRPr="00D83C94" w:rsidRDefault="000665B4" w:rsidP="00E9678A">
            <w:proofErr w:type="gramStart"/>
            <w:r w:rsidRPr="00D83C94">
              <w:t>Контроль сроков и  качества составления протоколов об административных правонарушкемях сотрудниками Управления</w:t>
            </w:r>
            <w:proofErr w:type="gramEnd"/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22.04.2019 по 26.04.2019</w:t>
            </w:r>
          </w:p>
        </w:tc>
      </w:tr>
      <w:tr w:rsidR="000665B4" w:rsidRPr="00C652A8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Проверка полноты и качества внесения изменений в сведения об операторах в реестре операторов, осуществляющих обработку персональных данных, отделом по защие прав субъектов персональных данных и надзора в сфере  ннформационных технологий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08.07.2019 по 12.07.2019</w:t>
            </w:r>
          </w:p>
        </w:tc>
      </w:tr>
      <w:tr w:rsidR="000665B4" w:rsidRPr="00C652A8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Контроль  сроков  оплаты штрафов,  а так же принятия мер административного  реагирования  в соответствии с ст.20.25 КоАП РФ сотрудниками Управления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12.08.2019 по 16.08.2019</w:t>
            </w:r>
          </w:p>
        </w:tc>
      </w:tr>
      <w:tr w:rsidR="000665B4" w:rsidRPr="00C652A8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Контроль эффективности средств защиты информации, составляющих государственную тайну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01.08.2019 по 30.08.2019</w:t>
            </w:r>
          </w:p>
        </w:tc>
      </w:tr>
      <w:tr w:rsidR="000665B4" w:rsidRPr="00C652A8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Контроль регистрации СМИ, условий хранения регистрационных дел, полноты и качества документов по регистрации СМИ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Крылов Валерий Валерьевич</w:t>
            </w:r>
          </w:p>
        </w:tc>
        <w:tc>
          <w:tcPr>
            <w:tcW w:w="1298" w:type="pct"/>
          </w:tcPr>
          <w:p w:rsidR="000665B4" w:rsidRPr="00B70EC9" w:rsidRDefault="000665B4" w:rsidP="00E9678A">
            <w:pPr>
              <w:jc w:val="center"/>
            </w:pPr>
          </w:p>
        </w:tc>
        <w:tc>
          <w:tcPr>
            <w:tcW w:w="1153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11.11.2019 по 15.11.2019</w:t>
            </w:r>
          </w:p>
        </w:tc>
      </w:tr>
      <w:tr w:rsidR="00B70EC9" w:rsidRPr="00C652A8" w:rsidTr="00B70EC9">
        <w:tc>
          <w:tcPr>
            <w:tcW w:w="289" w:type="pct"/>
          </w:tcPr>
          <w:p w:rsidR="00B70EC9" w:rsidRPr="00C652A8" w:rsidRDefault="00B70EC9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156" w:type="pct"/>
          </w:tcPr>
          <w:p w:rsidR="00B70EC9" w:rsidRPr="00D83C94" w:rsidRDefault="00B70EC9" w:rsidP="00E9678A">
            <w:r w:rsidRPr="00D83C94">
              <w:t>Оформление ежегодных документов по мобилизационной подготовке</w:t>
            </w:r>
          </w:p>
        </w:tc>
        <w:tc>
          <w:tcPr>
            <w:tcW w:w="1104" w:type="pct"/>
          </w:tcPr>
          <w:p w:rsidR="00B70EC9" w:rsidRPr="00C652A8" w:rsidRDefault="00B70EC9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1298" w:type="pct"/>
          </w:tcPr>
          <w:p w:rsidR="00B70EC9" w:rsidRPr="009238A3" w:rsidRDefault="00B70EC9" w:rsidP="00E9678A">
            <w:pPr>
              <w:jc w:val="center"/>
            </w:pPr>
            <w:r>
              <w:t>Указ Президента РФ от 14.06.2011 №95/</w:t>
            </w:r>
            <w:proofErr w:type="gramStart"/>
            <w:r>
              <w:t>с</w:t>
            </w:r>
            <w:proofErr w:type="gramEnd"/>
          </w:p>
        </w:tc>
        <w:tc>
          <w:tcPr>
            <w:tcW w:w="1153" w:type="pct"/>
          </w:tcPr>
          <w:p w:rsidR="00B70EC9" w:rsidRPr="00981555" w:rsidRDefault="00B70EC9" w:rsidP="00B70EC9">
            <w:pPr>
              <w:jc w:val="center"/>
              <w:rPr>
                <w:lang w:val="en-US"/>
              </w:rPr>
            </w:pPr>
            <w:r>
              <w:t>С 09.01.2019 по 31.12.2019</w:t>
            </w:r>
          </w:p>
        </w:tc>
      </w:tr>
      <w:tr w:rsidR="000665B4" w:rsidRPr="00B70EC9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Проведение проверки пожарных кранов в здании на водоотдачу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Фомина Татьяна Анатольевна</w:t>
            </w:r>
          </w:p>
        </w:tc>
        <w:tc>
          <w:tcPr>
            <w:tcW w:w="1298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0665B4" w:rsidRPr="00B70EC9" w:rsidRDefault="00B70EC9" w:rsidP="00B70EC9">
            <w:pPr>
              <w:jc w:val="center"/>
            </w:pPr>
            <w:r>
              <w:t xml:space="preserve">Не менее </w:t>
            </w:r>
            <w:r w:rsidRPr="00B70EC9">
              <w:t>2 раз в год</w:t>
            </w:r>
          </w:p>
        </w:tc>
      </w:tr>
      <w:tr w:rsidR="000665B4" w:rsidRPr="00B70EC9" w:rsidTr="00B70EC9">
        <w:tc>
          <w:tcPr>
            <w:tcW w:w="289" w:type="pct"/>
          </w:tcPr>
          <w:p w:rsidR="000665B4" w:rsidRPr="00C652A8" w:rsidRDefault="000665B4" w:rsidP="00E9678A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156" w:type="pct"/>
          </w:tcPr>
          <w:p w:rsidR="000665B4" w:rsidRPr="00D83C94" w:rsidRDefault="000665B4" w:rsidP="00E9678A">
            <w:r w:rsidRPr="00D83C94">
              <w:t>Проверка состояния режима секретности и ведения секретного делопроизводства</w:t>
            </w:r>
          </w:p>
        </w:tc>
        <w:tc>
          <w:tcPr>
            <w:tcW w:w="1104" w:type="pct"/>
          </w:tcPr>
          <w:p w:rsidR="000665B4" w:rsidRPr="00C652A8" w:rsidRDefault="000665B4" w:rsidP="00E9678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Димаков Михаил Александрович</w:t>
            </w:r>
          </w:p>
        </w:tc>
        <w:tc>
          <w:tcPr>
            <w:tcW w:w="1298" w:type="pct"/>
          </w:tcPr>
          <w:p w:rsidR="000665B4" w:rsidRPr="00B70EC9" w:rsidRDefault="00B70EC9" w:rsidP="00E9678A">
            <w:pPr>
              <w:jc w:val="center"/>
            </w:pPr>
            <w:r w:rsidRPr="00EC6B42">
              <w:t>Инструкция №3-1, утвержденная постановлением Правительства от 05.01.2004 «Об утверждении инструкции по организации режима секретности в РФ</w:t>
            </w:r>
          </w:p>
        </w:tc>
        <w:tc>
          <w:tcPr>
            <w:tcW w:w="1153" w:type="pct"/>
          </w:tcPr>
          <w:p w:rsidR="00B70EC9" w:rsidRDefault="00B70EC9" w:rsidP="00E9678A">
            <w:pPr>
              <w:jc w:val="center"/>
            </w:pPr>
            <w:r>
              <w:t xml:space="preserve">Постоянно </w:t>
            </w:r>
          </w:p>
          <w:p w:rsidR="000665B4" w:rsidRPr="00B70EC9" w:rsidRDefault="00B70EC9" w:rsidP="00B70EC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 года</w:t>
            </w:r>
          </w:p>
        </w:tc>
      </w:tr>
    </w:tbl>
    <w:p w:rsidR="000665B4" w:rsidRPr="00B70EC9" w:rsidRDefault="000665B4" w:rsidP="000665B4">
      <w:pPr>
        <w:ind w:left="-720" w:firstLine="720"/>
      </w:pPr>
    </w:p>
    <w:p w:rsidR="000665B4" w:rsidRPr="00190C96" w:rsidRDefault="000665B4" w:rsidP="000665B4"/>
    <w:p w:rsidR="000665B4" w:rsidRPr="00190C96" w:rsidRDefault="000665B4" w:rsidP="000665B4"/>
    <w:p w:rsidR="000665B4" w:rsidRDefault="00B70EC9" w:rsidP="000665B4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Заместитель руководителя </w:t>
      </w:r>
      <w:r w:rsidR="000665B4" w:rsidRPr="0030126D">
        <w:rPr>
          <w:b/>
          <w:bCs/>
          <w:sz w:val="26"/>
          <w:szCs w:val="26"/>
        </w:rPr>
        <w:t xml:space="preserve"> _______________________________</w:t>
      </w:r>
      <w:r>
        <w:rPr>
          <w:b/>
          <w:bCs/>
          <w:sz w:val="26"/>
          <w:szCs w:val="26"/>
        </w:rPr>
        <w:t>М.А. Димаков</w:t>
      </w:r>
    </w:p>
    <w:p w:rsidR="000665B4" w:rsidRPr="00FA6886" w:rsidRDefault="000665B4" w:rsidP="000665B4">
      <w:pPr>
        <w:jc w:val="right"/>
        <w:rPr>
          <w:sz w:val="28"/>
          <w:szCs w:val="28"/>
        </w:rPr>
      </w:pPr>
    </w:p>
    <w:sectPr w:rsidR="000665B4" w:rsidRPr="00FA6886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9C"/>
    <w:multiLevelType w:val="hybridMultilevel"/>
    <w:tmpl w:val="2BE2DDBA"/>
    <w:lvl w:ilvl="0" w:tplc="6626429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5246EB"/>
    <w:multiLevelType w:val="hybridMultilevel"/>
    <w:tmpl w:val="BB064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EB24AF"/>
    <w:multiLevelType w:val="hybridMultilevel"/>
    <w:tmpl w:val="A9A6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4">
    <w:nsid w:val="7530773E"/>
    <w:multiLevelType w:val="hybridMultilevel"/>
    <w:tmpl w:val="C0AAB926"/>
    <w:lvl w:ilvl="0" w:tplc="66264290">
      <w:start w:val="1"/>
      <w:numFmt w:val="decimal"/>
      <w:lvlText w:val="%1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5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31ACD"/>
    <w:rsid w:val="000413AC"/>
    <w:rsid w:val="0006499F"/>
    <w:rsid w:val="000665B4"/>
    <w:rsid w:val="000740BD"/>
    <w:rsid w:val="00091A61"/>
    <w:rsid w:val="000C4B54"/>
    <w:rsid w:val="000D0520"/>
    <w:rsid w:val="000D0B04"/>
    <w:rsid w:val="000D65C5"/>
    <w:rsid w:val="000D73FF"/>
    <w:rsid w:val="00102081"/>
    <w:rsid w:val="00131351"/>
    <w:rsid w:val="00134114"/>
    <w:rsid w:val="00147E85"/>
    <w:rsid w:val="00162588"/>
    <w:rsid w:val="001B4F53"/>
    <w:rsid w:val="001C0F19"/>
    <w:rsid w:val="001C1100"/>
    <w:rsid w:val="001C4972"/>
    <w:rsid w:val="001D7AE4"/>
    <w:rsid w:val="001E69FD"/>
    <w:rsid w:val="001F633D"/>
    <w:rsid w:val="002041B0"/>
    <w:rsid w:val="00213797"/>
    <w:rsid w:val="00224ABD"/>
    <w:rsid w:val="00225737"/>
    <w:rsid w:val="00241D8E"/>
    <w:rsid w:val="00242F4F"/>
    <w:rsid w:val="00254CBB"/>
    <w:rsid w:val="00282FFF"/>
    <w:rsid w:val="00284CA4"/>
    <w:rsid w:val="00287AB4"/>
    <w:rsid w:val="00287F18"/>
    <w:rsid w:val="00294B98"/>
    <w:rsid w:val="002B2CA8"/>
    <w:rsid w:val="002B7F5E"/>
    <w:rsid w:val="002F0B58"/>
    <w:rsid w:val="0030126D"/>
    <w:rsid w:val="00302192"/>
    <w:rsid w:val="00311420"/>
    <w:rsid w:val="003270CB"/>
    <w:rsid w:val="00347401"/>
    <w:rsid w:val="003520D3"/>
    <w:rsid w:val="00361115"/>
    <w:rsid w:val="00390604"/>
    <w:rsid w:val="003911C9"/>
    <w:rsid w:val="003971B6"/>
    <w:rsid w:val="003B3A92"/>
    <w:rsid w:val="003E58BA"/>
    <w:rsid w:val="003F5B0C"/>
    <w:rsid w:val="003F6867"/>
    <w:rsid w:val="00414EA2"/>
    <w:rsid w:val="0043380B"/>
    <w:rsid w:val="004465BF"/>
    <w:rsid w:val="00454BC3"/>
    <w:rsid w:val="00487F69"/>
    <w:rsid w:val="004962FA"/>
    <w:rsid w:val="004C5B57"/>
    <w:rsid w:val="004E6379"/>
    <w:rsid w:val="004E6E9C"/>
    <w:rsid w:val="005011DF"/>
    <w:rsid w:val="0050703D"/>
    <w:rsid w:val="00530081"/>
    <w:rsid w:val="0053218E"/>
    <w:rsid w:val="0056519E"/>
    <w:rsid w:val="0057457B"/>
    <w:rsid w:val="005745FB"/>
    <w:rsid w:val="005770EE"/>
    <w:rsid w:val="00580771"/>
    <w:rsid w:val="005870D3"/>
    <w:rsid w:val="005A4723"/>
    <w:rsid w:val="005A4B1F"/>
    <w:rsid w:val="005A794D"/>
    <w:rsid w:val="005C743B"/>
    <w:rsid w:val="005E13DF"/>
    <w:rsid w:val="005F2C0B"/>
    <w:rsid w:val="005F38AA"/>
    <w:rsid w:val="005F4C4E"/>
    <w:rsid w:val="006010E0"/>
    <w:rsid w:val="0061134E"/>
    <w:rsid w:val="006256CA"/>
    <w:rsid w:val="00645467"/>
    <w:rsid w:val="006527A4"/>
    <w:rsid w:val="006571F8"/>
    <w:rsid w:val="006637EF"/>
    <w:rsid w:val="00675E9A"/>
    <w:rsid w:val="006952C2"/>
    <w:rsid w:val="006A3309"/>
    <w:rsid w:val="006A685F"/>
    <w:rsid w:val="006B3B79"/>
    <w:rsid w:val="006E06FF"/>
    <w:rsid w:val="006F29DF"/>
    <w:rsid w:val="007179A0"/>
    <w:rsid w:val="007624B6"/>
    <w:rsid w:val="0076281D"/>
    <w:rsid w:val="00766463"/>
    <w:rsid w:val="007A6BCF"/>
    <w:rsid w:val="007A7365"/>
    <w:rsid w:val="007C4A56"/>
    <w:rsid w:val="007D6C3D"/>
    <w:rsid w:val="007E60E8"/>
    <w:rsid w:val="007E7715"/>
    <w:rsid w:val="008042FB"/>
    <w:rsid w:val="00805592"/>
    <w:rsid w:val="00821941"/>
    <w:rsid w:val="0082574E"/>
    <w:rsid w:val="00831AF1"/>
    <w:rsid w:val="00846FA2"/>
    <w:rsid w:val="00871111"/>
    <w:rsid w:val="0088766A"/>
    <w:rsid w:val="00894F35"/>
    <w:rsid w:val="008B14B0"/>
    <w:rsid w:val="008C05DC"/>
    <w:rsid w:val="008D6A9C"/>
    <w:rsid w:val="008F2C92"/>
    <w:rsid w:val="008F6138"/>
    <w:rsid w:val="0091335A"/>
    <w:rsid w:val="00914FF0"/>
    <w:rsid w:val="00915B02"/>
    <w:rsid w:val="00924A43"/>
    <w:rsid w:val="009367AB"/>
    <w:rsid w:val="00946549"/>
    <w:rsid w:val="00975BBD"/>
    <w:rsid w:val="009A12B2"/>
    <w:rsid w:val="009A5814"/>
    <w:rsid w:val="009B569A"/>
    <w:rsid w:val="009B7F23"/>
    <w:rsid w:val="009C6C80"/>
    <w:rsid w:val="009F3170"/>
    <w:rsid w:val="00A01559"/>
    <w:rsid w:val="00A05EE6"/>
    <w:rsid w:val="00A15237"/>
    <w:rsid w:val="00A5548D"/>
    <w:rsid w:val="00A60672"/>
    <w:rsid w:val="00A80AD0"/>
    <w:rsid w:val="00A976D5"/>
    <w:rsid w:val="00AA200F"/>
    <w:rsid w:val="00AB123C"/>
    <w:rsid w:val="00AB435B"/>
    <w:rsid w:val="00AC171D"/>
    <w:rsid w:val="00AC6F37"/>
    <w:rsid w:val="00AD68BB"/>
    <w:rsid w:val="00AE1A99"/>
    <w:rsid w:val="00AF226B"/>
    <w:rsid w:val="00AF3336"/>
    <w:rsid w:val="00B16333"/>
    <w:rsid w:val="00B175B3"/>
    <w:rsid w:val="00B17656"/>
    <w:rsid w:val="00B2224D"/>
    <w:rsid w:val="00B27568"/>
    <w:rsid w:val="00B30106"/>
    <w:rsid w:val="00B33708"/>
    <w:rsid w:val="00B426A4"/>
    <w:rsid w:val="00B60619"/>
    <w:rsid w:val="00B6782B"/>
    <w:rsid w:val="00B70C45"/>
    <w:rsid w:val="00B70EC9"/>
    <w:rsid w:val="00B767D5"/>
    <w:rsid w:val="00B914E9"/>
    <w:rsid w:val="00BB0161"/>
    <w:rsid w:val="00BB2367"/>
    <w:rsid w:val="00BB5572"/>
    <w:rsid w:val="00BB5A92"/>
    <w:rsid w:val="00BC7C99"/>
    <w:rsid w:val="00BD3F54"/>
    <w:rsid w:val="00BD5EDC"/>
    <w:rsid w:val="00BE1E62"/>
    <w:rsid w:val="00BF3F01"/>
    <w:rsid w:val="00C02297"/>
    <w:rsid w:val="00C06DB7"/>
    <w:rsid w:val="00C2285C"/>
    <w:rsid w:val="00C27228"/>
    <w:rsid w:val="00C47436"/>
    <w:rsid w:val="00C6594C"/>
    <w:rsid w:val="00C774B0"/>
    <w:rsid w:val="00C77FF0"/>
    <w:rsid w:val="00CA2181"/>
    <w:rsid w:val="00CC2351"/>
    <w:rsid w:val="00CC53CE"/>
    <w:rsid w:val="00CC744D"/>
    <w:rsid w:val="00CD1128"/>
    <w:rsid w:val="00CD3A73"/>
    <w:rsid w:val="00CD6263"/>
    <w:rsid w:val="00CD7C81"/>
    <w:rsid w:val="00CF315E"/>
    <w:rsid w:val="00D227D2"/>
    <w:rsid w:val="00D33D6D"/>
    <w:rsid w:val="00D358A3"/>
    <w:rsid w:val="00D52472"/>
    <w:rsid w:val="00D64306"/>
    <w:rsid w:val="00DB13AE"/>
    <w:rsid w:val="00DC5CB4"/>
    <w:rsid w:val="00DD55F3"/>
    <w:rsid w:val="00DE04E5"/>
    <w:rsid w:val="00DE2E86"/>
    <w:rsid w:val="00E04947"/>
    <w:rsid w:val="00E05A83"/>
    <w:rsid w:val="00E44964"/>
    <w:rsid w:val="00E449AF"/>
    <w:rsid w:val="00E56EED"/>
    <w:rsid w:val="00E60A29"/>
    <w:rsid w:val="00E82E42"/>
    <w:rsid w:val="00E9166D"/>
    <w:rsid w:val="00E9678A"/>
    <w:rsid w:val="00EA01D4"/>
    <w:rsid w:val="00EA3249"/>
    <w:rsid w:val="00EB00C1"/>
    <w:rsid w:val="00EB5A86"/>
    <w:rsid w:val="00EC30A9"/>
    <w:rsid w:val="00ED07BB"/>
    <w:rsid w:val="00EE49E9"/>
    <w:rsid w:val="00F11732"/>
    <w:rsid w:val="00F2235D"/>
    <w:rsid w:val="00F3705F"/>
    <w:rsid w:val="00F37FAD"/>
    <w:rsid w:val="00F46C4D"/>
    <w:rsid w:val="00F50516"/>
    <w:rsid w:val="00F60CC0"/>
    <w:rsid w:val="00F73E69"/>
    <w:rsid w:val="00F82BA5"/>
    <w:rsid w:val="00F94830"/>
    <w:rsid w:val="00FA40E9"/>
    <w:rsid w:val="00FA6769"/>
    <w:rsid w:val="00FA723F"/>
    <w:rsid w:val="00FB16CE"/>
    <w:rsid w:val="00FB6CF0"/>
    <w:rsid w:val="00FC10ED"/>
    <w:rsid w:val="00FD6090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740B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740BD"/>
    <w:rPr>
      <w:rFonts w:cs="Times New Roman"/>
      <w:sz w:val="20"/>
      <w:szCs w:val="20"/>
    </w:rPr>
  </w:style>
  <w:style w:type="paragraph" w:customStyle="1" w:styleId="ConsPlusNormal">
    <w:name w:val="ConsPlusNormal"/>
    <w:rsid w:val="0094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B4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4/p867/" TargetMode="External"/><Relationship Id="rId3" Type="http://schemas.openxmlformats.org/officeDocument/2006/relationships/styles" Target="styles.xml"/><Relationship Id="rId7" Type="http://schemas.openxmlformats.org/officeDocument/2006/relationships/hyperlink" Target="https://rkn.gov.ru/p582/p584/p8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B8FC594A07C00ACFEA32322FFA3042CE604647027F6FEC13177CC913LC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B68B-DAE0-406F-9AEE-C77CB3A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28</Pages>
  <Words>6632</Words>
  <Characters>43952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50484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Дементьев</cp:lastModifiedBy>
  <cp:revision>24</cp:revision>
  <cp:lastPrinted>2018-11-14T08:20:00Z</cp:lastPrinted>
  <dcterms:created xsi:type="dcterms:W3CDTF">2018-11-12T08:43:00Z</dcterms:created>
  <dcterms:modified xsi:type="dcterms:W3CDTF">2018-11-14T10:03:00Z</dcterms:modified>
</cp:coreProperties>
</file>