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0" w:type="dxa"/>
        <w:tblInd w:w="-459" w:type="dxa"/>
        <w:tblLook w:val="04A0"/>
      </w:tblPr>
      <w:tblGrid>
        <w:gridCol w:w="1080"/>
        <w:gridCol w:w="6870"/>
        <w:gridCol w:w="1560"/>
      </w:tblGrid>
      <w:tr w:rsidR="005E3293" w:rsidRPr="005E3293" w:rsidTr="005E3293">
        <w:trPr>
          <w:trHeight w:val="1401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Отчет по обращениям для СЭД для Управления </w:t>
            </w:r>
            <w:proofErr w:type="spellStart"/>
            <w:r w:rsidRPr="005E329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Роскомнадзора</w:t>
            </w:r>
            <w:proofErr w:type="spellEnd"/>
            <w:r w:rsidRPr="005E329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по Владимирской области (за период с 01.10.2023 по 31.12.2023)</w:t>
            </w:r>
          </w:p>
        </w:tc>
      </w:tr>
      <w:tr w:rsidR="005E3293" w:rsidRPr="005E3293" w:rsidTr="005E3293">
        <w:trPr>
          <w:trHeight w:val="9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6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color w:val="000000"/>
                <w:lang w:eastAsia="ru-RU"/>
              </w:rPr>
              <w:t>Поступило обращений,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color w:val="000000"/>
                <w:lang w:eastAsia="ru-RU"/>
              </w:rPr>
              <w:t>Тип доставки:</w:t>
            </w:r>
          </w:p>
        </w:tc>
      </w:tr>
      <w:tr w:rsidR="005E3293" w:rsidRPr="005E3293" w:rsidTr="005E3293">
        <w:trPr>
          <w:trHeight w:val="4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b/>
                <w:bCs/>
                <w:lang w:eastAsia="ru-RU"/>
              </w:rPr>
              <w:t>1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b/>
                <w:bCs/>
                <w:lang w:eastAsia="ru-RU"/>
              </w:rPr>
              <w:t>Поступило обращений,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b/>
                <w:bCs/>
                <w:lang w:eastAsia="ru-RU"/>
              </w:rPr>
              <w:t>834</w:t>
            </w:r>
          </w:p>
        </w:tc>
      </w:tr>
      <w:tr w:rsidR="005E3293" w:rsidRPr="005E3293" w:rsidTr="005E329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b/>
                <w:bCs/>
                <w:lang w:eastAsia="ru-RU"/>
              </w:rPr>
              <w:t>2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b/>
                <w:bCs/>
                <w:lang w:eastAsia="ru-RU"/>
              </w:rPr>
              <w:t>Тип доставки: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5E3293" w:rsidRPr="005E3293" w:rsidTr="005E3293">
        <w:trPr>
          <w:trHeight w:val="38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2.1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Заказная бандероль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5E3293" w:rsidRPr="005E3293" w:rsidTr="005E329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2.2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Заказное письмо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39</w:t>
            </w:r>
          </w:p>
        </w:tc>
      </w:tr>
      <w:tr w:rsidR="005E3293" w:rsidRPr="005E3293" w:rsidTr="005E3293">
        <w:trPr>
          <w:trHeight w:val="32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2.3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Курьер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</w:tr>
      <w:tr w:rsidR="005E3293" w:rsidRPr="005E3293" w:rsidTr="005E329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2.4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МЭДО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E3293" w:rsidRPr="005E3293" w:rsidTr="005E3293">
        <w:trPr>
          <w:trHeight w:val="32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2.5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Нарочным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5E3293" w:rsidRPr="005E3293" w:rsidTr="005E3293">
        <w:trPr>
          <w:trHeight w:val="38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2.6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Официальный сайт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721</w:t>
            </w:r>
          </w:p>
        </w:tc>
      </w:tr>
      <w:tr w:rsidR="005E3293" w:rsidRPr="005E3293" w:rsidTr="005E329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2.7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Простое письмо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5E3293" w:rsidRPr="005E3293" w:rsidTr="005E329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2.8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СЭД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</w:tr>
      <w:tr w:rsidR="005E3293" w:rsidRPr="005E3293" w:rsidTr="005E3293">
        <w:trPr>
          <w:trHeight w:val="3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2.9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Фельдсвязь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5E3293" w:rsidRPr="005E3293" w:rsidTr="005E3293">
        <w:trPr>
          <w:trHeight w:val="38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2.10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Электронная почта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</w:tr>
      <w:tr w:rsidR="005E3293" w:rsidRPr="005E3293" w:rsidTr="005E3293">
        <w:trPr>
          <w:trHeight w:val="4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b/>
                <w:bCs/>
                <w:lang w:eastAsia="ru-RU"/>
              </w:rPr>
              <w:t>3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b/>
                <w:bCs/>
                <w:lang w:eastAsia="ru-RU"/>
              </w:rPr>
              <w:t>Тематика поступивших обращений: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5E3293" w:rsidRPr="005E3293" w:rsidTr="005E3293">
        <w:trPr>
          <w:trHeight w:val="5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3.1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834</w:t>
            </w:r>
          </w:p>
        </w:tc>
      </w:tr>
      <w:tr w:rsidR="005E3293" w:rsidRPr="005E3293" w:rsidTr="005E3293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3.2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Вопросы административного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</w:tr>
      <w:tr w:rsidR="005E3293" w:rsidRPr="005E3293" w:rsidTr="005E329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3.3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Благодарности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5E3293" w:rsidRPr="005E3293" w:rsidTr="005E3293">
        <w:trPr>
          <w:trHeight w:val="4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3.4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Вопросы правового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</w:tr>
      <w:tr w:rsidR="005E3293" w:rsidRPr="005E3293" w:rsidTr="005E3293">
        <w:trPr>
          <w:trHeight w:val="4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3.5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Обращение, не содержащее сути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</w:tr>
      <w:tr w:rsidR="005E3293" w:rsidRPr="005E3293" w:rsidTr="005E3293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3.6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Отзыв обращения, заявления, жалобы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E3293" w:rsidRPr="005E3293" w:rsidTr="005E3293">
        <w:trPr>
          <w:trHeight w:val="5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3.7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5E3293">
              <w:rPr>
                <w:rFonts w:ascii="Calibri" w:eastAsia="Times New Roman" w:hAnsi="Calibri" w:cs="Calibri"/>
                <w:lang w:eastAsia="ru-RU"/>
              </w:rPr>
              <w:t>Вопросы</w:t>
            </w:r>
            <w:proofErr w:type="gramEnd"/>
            <w:r w:rsidRPr="005E3293">
              <w:rPr>
                <w:rFonts w:ascii="Calibri" w:eastAsia="Times New Roman" w:hAnsi="Calibri" w:cs="Calibri"/>
                <w:lang w:eastAsia="ru-RU"/>
              </w:rPr>
              <w:t xml:space="preserve"> не относящиеся к деятельности </w:t>
            </w:r>
            <w:proofErr w:type="spellStart"/>
            <w:r w:rsidRPr="005E3293">
              <w:rPr>
                <w:rFonts w:ascii="Calibri" w:eastAsia="Times New Roman" w:hAnsi="Calibri" w:cs="Calibri"/>
                <w:lang w:eastAsia="ru-RU"/>
              </w:rPr>
              <w:t>Роскомнадзора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</w:tr>
      <w:tr w:rsidR="005E3293" w:rsidRPr="005E3293" w:rsidTr="005E3293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3.8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Интернет и информационные технологии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560</w:t>
            </w:r>
          </w:p>
        </w:tc>
      </w:tr>
      <w:tr w:rsidR="005E3293" w:rsidRPr="005E3293" w:rsidTr="005E3293">
        <w:trPr>
          <w:trHeight w:val="4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3.9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Учёт рекламы в сети Интернет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5E3293" w:rsidRPr="005E3293" w:rsidTr="005E3293">
        <w:trPr>
          <w:trHeight w:val="92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3.10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557</w:t>
            </w:r>
          </w:p>
        </w:tc>
      </w:tr>
      <w:tr w:rsidR="005E3293" w:rsidRPr="005E3293" w:rsidTr="005E3293">
        <w:trPr>
          <w:trHeight w:val="3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3.11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Персональные данные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103</w:t>
            </w:r>
          </w:p>
        </w:tc>
      </w:tr>
      <w:tr w:rsidR="005E3293" w:rsidRPr="005E3293" w:rsidTr="005E3293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3.12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Обжалование в ТО ранее данных ответов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5E3293" w:rsidRPr="005E3293" w:rsidTr="005E3293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3.13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Вопросы защиты персональных данных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96</w:t>
            </w:r>
          </w:p>
        </w:tc>
      </w:tr>
      <w:tr w:rsidR="005E3293" w:rsidRPr="005E3293" w:rsidTr="005E3293">
        <w:trPr>
          <w:trHeight w:val="3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3.14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Жалобы по делам об АП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5E3293" w:rsidRPr="005E3293" w:rsidTr="005E3293">
        <w:trPr>
          <w:trHeight w:val="5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lastRenderedPageBreak/>
              <w:t>3.15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5E3293" w:rsidRPr="005E3293" w:rsidTr="005E329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3.16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Связь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129</w:t>
            </w:r>
          </w:p>
        </w:tc>
      </w:tr>
      <w:tr w:rsidR="005E3293" w:rsidRPr="005E3293" w:rsidTr="005E3293">
        <w:trPr>
          <w:trHeight w:val="6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3.17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53</w:t>
            </w:r>
          </w:p>
        </w:tc>
      </w:tr>
      <w:tr w:rsidR="005E3293" w:rsidRPr="005E3293" w:rsidTr="005E3293">
        <w:trPr>
          <w:trHeight w:val="6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3.18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</w:tr>
      <w:tr w:rsidR="005E3293" w:rsidRPr="005E3293" w:rsidTr="005E3293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3.19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Вопросы качества оказания услуг связи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5E3293" w:rsidRPr="005E3293" w:rsidTr="005E3293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3.20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Вопросы предоставления услуг связи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E3293" w:rsidRPr="005E3293" w:rsidTr="005E3293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3.21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 xml:space="preserve">Жалобы на операторов:  </w:t>
            </w:r>
            <w:proofErr w:type="spellStart"/>
            <w:r w:rsidRPr="005E3293">
              <w:rPr>
                <w:rFonts w:ascii="Calibri" w:eastAsia="Times New Roman" w:hAnsi="Calibri" w:cs="Calibri"/>
                <w:lang w:eastAsia="ru-RU"/>
              </w:rPr>
              <w:t>Вымпелком</w:t>
            </w:r>
            <w:proofErr w:type="spellEnd"/>
            <w:r w:rsidRPr="005E3293">
              <w:rPr>
                <w:rFonts w:ascii="Calibri" w:eastAsia="Times New Roman" w:hAnsi="Calibri" w:cs="Calibri"/>
                <w:lang w:eastAsia="ru-RU"/>
              </w:rPr>
              <w:t xml:space="preserve"> (</w:t>
            </w:r>
            <w:proofErr w:type="spellStart"/>
            <w:r w:rsidRPr="005E3293">
              <w:rPr>
                <w:rFonts w:ascii="Calibri" w:eastAsia="Times New Roman" w:hAnsi="Calibri" w:cs="Calibri"/>
                <w:lang w:eastAsia="ru-RU"/>
              </w:rPr>
              <w:t>Билайн</w:t>
            </w:r>
            <w:proofErr w:type="spellEnd"/>
            <w:r w:rsidRPr="005E3293">
              <w:rPr>
                <w:rFonts w:ascii="Calibri" w:eastAsia="Times New Roman" w:hAnsi="Calibri" w:cs="Calibri"/>
                <w:lang w:eastAsia="ru-RU"/>
              </w:rPr>
              <w:t>), МТС, Мегафон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5E3293" w:rsidRPr="005E3293" w:rsidTr="005E3293"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3.22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E3293" w:rsidRPr="005E3293" w:rsidTr="005E3293">
        <w:trPr>
          <w:trHeight w:val="6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3.23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E3293" w:rsidRPr="005E3293" w:rsidTr="005E3293">
        <w:trPr>
          <w:trHeight w:val="16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3.24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</w:tr>
      <w:tr w:rsidR="005E3293" w:rsidRPr="005E3293" w:rsidTr="005E3293">
        <w:trPr>
          <w:trHeight w:val="4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3.25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Досыл документов по запросу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5E3293" w:rsidRPr="005E3293" w:rsidTr="005E3293">
        <w:trPr>
          <w:trHeight w:val="4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3.26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Другие вопросы в сфере связи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42</w:t>
            </w:r>
          </w:p>
        </w:tc>
      </w:tr>
      <w:tr w:rsidR="005E3293" w:rsidRPr="005E3293" w:rsidTr="005E329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3.27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СМИ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5E3293" w:rsidRPr="005E3293" w:rsidTr="005E329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3.28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5E3293" w:rsidRPr="005E3293" w:rsidTr="005E3293">
        <w:trPr>
          <w:trHeight w:val="38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b/>
                <w:bCs/>
                <w:lang w:eastAsia="ru-RU"/>
              </w:rPr>
              <w:t>4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b/>
                <w:bCs/>
                <w:lang w:eastAsia="ru-RU"/>
              </w:rPr>
              <w:t>Переслано,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b/>
                <w:bCs/>
                <w:lang w:eastAsia="ru-RU"/>
              </w:rPr>
              <w:t>76</w:t>
            </w:r>
          </w:p>
        </w:tc>
      </w:tr>
      <w:tr w:rsidR="005E3293" w:rsidRPr="005E3293" w:rsidTr="005E3293">
        <w:trPr>
          <w:trHeight w:val="32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E3293" w:rsidRPr="005E3293" w:rsidTr="005E3293">
        <w:trPr>
          <w:trHeight w:val="5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4.1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Администрация Фрунзенского района города Владимира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E3293" w:rsidRPr="005E3293" w:rsidTr="005E3293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4.2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Александровская городская Прокуратура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E3293" w:rsidRPr="005E3293" w:rsidTr="005E3293">
        <w:trPr>
          <w:trHeight w:val="38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4.3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Банк России (МЭДО)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5E3293" w:rsidRPr="005E3293" w:rsidTr="005E3293">
        <w:trPr>
          <w:trHeight w:val="5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4.4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Владимирская природоохранная прокуратура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E3293" w:rsidRPr="005E3293" w:rsidTr="005E3293">
        <w:trPr>
          <w:trHeight w:val="5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4.5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5E3293">
              <w:rPr>
                <w:rFonts w:ascii="Calibri" w:eastAsia="Times New Roman" w:hAnsi="Calibri" w:cs="Calibri"/>
                <w:lang w:eastAsia="ru-RU"/>
              </w:rPr>
              <w:t>Гусь-Хрустальная</w:t>
            </w:r>
            <w:proofErr w:type="spellEnd"/>
            <w:proofErr w:type="gramEnd"/>
            <w:r w:rsidRPr="005E3293">
              <w:rPr>
                <w:rFonts w:ascii="Calibri" w:eastAsia="Times New Roman" w:hAnsi="Calibri" w:cs="Calibri"/>
                <w:lang w:eastAsia="ru-RU"/>
              </w:rPr>
              <w:t xml:space="preserve"> межрайонная Прокуратура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5E3293" w:rsidRPr="005E3293" w:rsidTr="005E3293">
        <w:trPr>
          <w:trHeight w:val="7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4.6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ИНСПЕКЦИЯ ГОСУДАРСТВЕННОГО АДМИНИСТРАТИВНО-ТЕХНИЧЕСКОГО НАДЗОРА ВЛАДИМИРСКОЙ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E3293" w:rsidRPr="005E3293" w:rsidTr="005E3293">
        <w:trPr>
          <w:trHeight w:val="6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4.7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Инспекция государственного жилищного надзора Владимирской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E3293" w:rsidRPr="005E3293" w:rsidTr="005E3293">
        <w:trPr>
          <w:trHeight w:val="4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4.8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E3293">
              <w:rPr>
                <w:rFonts w:ascii="Calibri" w:eastAsia="Times New Roman" w:hAnsi="Calibri" w:cs="Calibri"/>
                <w:lang w:eastAsia="ru-RU"/>
              </w:rPr>
              <w:t>Ковровская</w:t>
            </w:r>
            <w:proofErr w:type="spellEnd"/>
            <w:r w:rsidRPr="005E3293">
              <w:rPr>
                <w:rFonts w:ascii="Calibri" w:eastAsia="Times New Roman" w:hAnsi="Calibri" w:cs="Calibri"/>
                <w:lang w:eastAsia="ru-RU"/>
              </w:rPr>
              <w:t xml:space="preserve"> городская Прокуратура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5E3293" w:rsidRPr="005E3293" w:rsidTr="005E3293">
        <w:trPr>
          <w:trHeight w:val="8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lastRenderedPageBreak/>
              <w:t>4.9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Министерство цифрового развития, связи и массовых коммуникаций Российской Федерации (МЭДО)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E3293" w:rsidRPr="005E3293" w:rsidTr="005E3293">
        <w:trPr>
          <w:trHeight w:val="4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4.10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Муромская городская Прокуратура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5E3293" w:rsidRPr="005E3293" w:rsidTr="005E3293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4.11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Правительство Владимирской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E3293" w:rsidRPr="005E3293" w:rsidTr="005E3293">
        <w:trPr>
          <w:trHeight w:val="4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4.12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Прокуратура Владимирской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E3293" w:rsidRPr="005E3293" w:rsidTr="005E3293">
        <w:trPr>
          <w:trHeight w:val="4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4.13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 xml:space="preserve">Прокуратура </w:t>
            </w:r>
            <w:proofErr w:type="spellStart"/>
            <w:r w:rsidRPr="005E3293">
              <w:rPr>
                <w:rFonts w:ascii="Calibri" w:eastAsia="Times New Roman" w:hAnsi="Calibri" w:cs="Calibri"/>
                <w:lang w:eastAsia="ru-RU"/>
              </w:rPr>
              <w:t>Камешковского</w:t>
            </w:r>
            <w:proofErr w:type="spellEnd"/>
            <w:r w:rsidRPr="005E3293">
              <w:rPr>
                <w:rFonts w:ascii="Calibri" w:eastAsia="Times New Roman" w:hAnsi="Calibri" w:cs="Calibri"/>
                <w:lang w:eastAsia="ru-RU"/>
              </w:rPr>
              <w:t xml:space="preserve">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E3293" w:rsidRPr="005E3293" w:rsidTr="005E3293">
        <w:trPr>
          <w:trHeight w:val="5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4.14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 xml:space="preserve">Прокуратура </w:t>
            </w:r>
            <w:proofErr w:type="spellStart"/>
            <w:r w:rsidRPr="005E3293">
              <w:rPr>
                <w:rFonts w:ascii="Calibri" w:eastAsia="Times New Roman" w:hAnsi="Calibri" w:cs="Calibri"/>
                <w:lang w:eastAsia="ru-RU"/>
              </w:rPr>
              <w:t>Судогодского</w:t>
            </w:r>
            <w:proofErr w:type="spellEnd"/>
            <w:r w:rsidRPr="005E3293">
              <w:rPr>
                <w:rFonts w:ascii="Calibri" w:eastAsia="Times New Roman" w:hAnsi="Calibri" w:cs="Calibri"/>
                <w:lang w:eastAsia="ru-RU"/>
              </w:rPr>
              <w:t xml:space="preserve"> района Владимирской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E3293" w:rsidRPr="005E3293" w:rsidTr="005E3293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4.15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 xml:space="preserve">Прокуратура </w:t>
            </w:r>
            <w:proofErr w:type="spellStart"/>
            <w:proofErr w:type="gramStart"/>
            <w:r w:rsidRPr="005E3293">
              <w:rPr>
                <w:rFonts w:ascii="Calibri" w:eastAsia="Times New Roman" w:hAnsi="Calibri" w:cs="Calibri"/>
                <w:lang w:eastAsia="ru-RU"/>
              </w:rPr>
              <w:t>Юрьев-Польского</w:t>
            </w:r>
            <w:proofErr w:type="spellEnd"/>
            <w:proofErr w:type="gramEnd"/>
            <w:r w:rsidRPr="005E3293">
              <w:rPr>
                <w:rFonts w:ascii="Calibri" w:eastAsia="Times New Roman" w:hAnsi="Calibri" w:cs="Calibri"/>
                <w:lang w:eastAsia="ru-RU"/>
              </w:rPr>
              <w:t xml:space="preserve">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E3293" w:rsidRPr="005E3293" w:rsidTr="005E3293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4.16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 xml:space="preserve">Прокуратура </w:t>
            </w:r>
            <w:proofErr w:type="gramStart"/>
            <w:r w:rsidRPr="005E3293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End"/>
            <w:r w:rsidRPr="005E3293">
              <w:rPr>
                <w:rFonts w:ascii="Calibri" w:eastAsia="Times New Roman" w:hAnsi="Calibri" w:cs="Calibri"/>
                <w:lang w:eastAsia="ru-RU"/>
              </w:rPr>
              <w:t>. Владимира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5E3293" w:rsidRPr="005E3293" w:rsidTr="005E3293">
        <w:trPr>
          <w:trHeight w:val="4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4.17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Прокуратура города Владимира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</w:tr>
      <w:tr w:rsidR="005E3293" w:rsidRPr="005E3293" w:rsidTr="005E329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4.18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E3293">
              <w:rPr>
                <w:rFonts w:ascii="Calibri" w:eastAsia="Times New Roman" w:hAnsi="Calibri" w:cs="Calibri"/>
                <w:lang w:eastAsia="ru-RU"/>
              </w:rPr>
              <w:t>Савеловская</w:t>
            </w:r>
            <w:proofErr w:type="spellEnd"/>
            <w:r w:rsidRPr="005E3293">
              <w:rPr>
                <w:rFonts w:ascii="Calibri" w:eastAsia="Times New Roman" w:hAnsi="Calibri" w:cs="Calibri"/>
                <w:lang w:eastAsia="ru-RU"/>
              </w:rPr>
              <w:t xml:space="preserve">  межрайонная прокуратура </w:t>
            </w:r>
            <w:proofErr w:type="gramStart"/>
            <w:r w:rsidRPr="005E3293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End"/>
            <w:r w:rsidRPr="005E3293">
              <w:rPr>
                <w:rFonts w:ascii="Calibri" w:eastAsia="Times New Roman" w:hAnsi="Calibri" w:cs="Calibri"/>
                <w:lang w:eastAsia="ru-RU"/>
              </w:rPr>
              <w:t>.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E3293" w:rsidRPr="005E3293" w:rsidTr="005E3293">
        <w:trPr>
          <w:trHeight w:val="9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4.19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Служба по защите прав потребителей и обеспечению доступности финансовых услуг Центрального банка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E3293" w:rsidRPr="005E3293" w:rsidTr="005E3293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4.20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Суздальская межрайонная прокуратура Владимирской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E3293" w:rsidRPr="005E3293" w:rsidTr="005E3293">
        <w:trPr>
          <w:trHeight w:val="68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4.21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 xml:space="preserve">Территориальный отдел Управления </w:t>
            </w:r>
            <w:proofErr w:type="spellStart"/>
            <w:r w:rsidRPr="005E3293">
              <w:rPr>
                <w:rFonts w:ascii="Calibri" w:eastAsia="Times New Roman" w:hAnsi="Calibri" w:cs="Calibri"/>
                <w:lang w:eastAsia="ru-RU"/>
              </w:rPr>
              <w:t>Роспотребнадзора</w:t>
            </w:r>
            <w:proofErr w:type="spellEnd"/>
            <w:r w:rsidRPr="005E3293">
              <w:rPr>
                <w:rFonts w:ascii="Calibri" w:eastAsia="Times New Roman" w:hAnsi="Calibri" w:cs="Calibri"/>
                <w:lang w:eastAsia="ru-RU"/>
              </w:rPr>
              <w:t xml:space="preserve"> в г</w:t>
            </w:r>
            <w:proofErr w:type="gramStart"/>
            <w:r w:rsidRPr="005E3293">
              <w:rPr>
                <w:rFonts w:ascii="Calibri" w:eastAsia="Times New Roman" w:hAnsi="Calibri" w:cs="Calibri"/>
                <w:lang w:eastAsia="ru-RU"/>
              </w:rPr>
              <w:t>.Г</w:t>
            </w:r>
            <w:proofErr w:type="gramEnd"/>
            <w:r w:rsidRPr="005E3293">
              <w:rPr>
                <w:rFonts w:ascii="Calibri" w:eastAsia="Times New Roman" w:hAnsi="Calibri" w:cs="Calibri"/>
                <w:lang w:eastAsia="ru-RU"/>
              </w:rPr>
              <w:t>усь-Хрустальный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E3293" w:rsidRPr="005E3293" w:rsidTr="005E3293">
        <w:trPr>
          <w:trHeight w:val="10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4.22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 xml:space="preserve">Территориальный отдел в округе Муром, Муромском, </w:t>
            </w:r>
            <w:proofErr w:type="spellStart"/>
            <w:r w:rsidRPr="005E3293">
              <w:rPr>
                <w:rFonts w:ascii="Calibri" w:eastAsia="Times New Roman" w:hAnsi="Calibri" w:cs="Calibri"/>
                <w:lang w:eastAsia="ru-RU"/>
              </w:rPr>
              <w:t>Меленковском</w:t>
            </w:r>
            <w:proofErr w:type="spellEnd"/>
            <w:r w:rsidRPr="005E3293">
              <w:rPr>
                <w:rFonts w:ascii="Calibri" w:eastAsia="Times New Roman" w:hAnsi="Calibri" w:cs="Calibri"/>
                <w:lang w:eastAsia="ru-RU"/>
              </w:rPr>
              <w:t xml:space="preserve"> и </w:t>
            </w:r>
            <w:proofErr w:type="spellStart"/>
            <w:r w:rsidRPr="005E3293">
              <w:rPr>
                <w:rFonts w:ascii="Calibri" w:eastAsia="Times New Roman" w:hAnsi="Calibri" w:cs="Calibri"/>
                <w:lang w:eastAsia="ru-RU"/>
              </w:rPr>
              <w:t>Селивановском</w:t>
            </w:r>
            <w:proofErr w:type="spellEnd"/>
            <w:r w:rsidRPr="005E3293">
              <w:rPr>
                <w:rFonts w:ascii="Calibri" w:eastAsia="Times New Roman" w:hAnsi="Calibri" w:cs="Calibri"/>
                <w:lang w:eastAsia="ru-RU"/>
              </w:rPr>
              <w:t xml:space="preserve"> районах Управление </w:t>
            </w:r>
            <w:proofErr w:type="spellStart"/>
            <w:r w:rsidRPr="005E3293">
              <w:rPr>
                <w:rFonts w:ascii="Calibri" w:eastAsia="Times New Roman" w:hAnsi="Calibri" w:cs="Calibri"/>
                <w:lang w:eastAsia="ru-RU"/>
              </w:rPr>
              <w:t>Роспотребнадзора</w:t>
            </w:r>
            <w:proofErr w:type="spellEnd"/>
            <w:r w:rsidRPr="005E3293">
              <w:rPr>
                <w:rFonts w:ascii="Calibri" w:eastAsia="Times New Roman" w:hAnsi="Calibri" w:cs="Calibri"/>
                <w:lang w:eastAsia="ru-RU"/>
              </w:rPr>
              <w:t xml:space="preserve"> по Владимирской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E3293" w:rsidRPr="005E3293" w:rsidTr="005E3293">
        <w:trPr>
          <w:trHeight w:val="3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4.23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УМВД по г</w:t>
            </w:r>
            <w:proofErr w:type="gramStart"/>
            <w:r w:rsidRPr="005E3293">
              <w:rPr>
                <w:rFonts w:ascii="Calibri" w:eastAsia="Times New Roman" w:hAnsi="Calibri" w:cs="Calibri"/>
                <w:lang w:eastAsia="ru-RU"/>
              </w:rPr>
              <w:t>.В</w:t>
            </w:r>
            <w:proofErr w:type="gramEnd"/>
            <w:r w:rsidRPr="005E3293">
              <w:rPr>
                <w:rFonts w:ascii="Calibri" w:eastAsia="Times New Roman" w:hAnsi="Calibri" w:cs="Calibri"/>
                <w:lang w:eastAsia="ru-RU"/>
              </w:rPr>
              <w:t>ладимиру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E3293" w:rsidRPr="005E3293" w:rsidTr="005E3293">
        <w:trPr>
          <w:trHeight w:val="4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4.24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УФСБ по Владимирской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5E3293" w:rsidRPr="005E3293" w:rsidTr="005E3293">
        <w:trPr>
          <w:trHeight w:val="6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4.25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 xml:space="preserve">Управление </w:t>
            </w:r>
            <w:proofErr w:type="spellStart"/>
            <w:r w:rsidRPr="005E3293">
              <w:rPr>
                <w:rFonts w:ascii="Calibri" w:eastAsia="Times New Roman" w:hAnsi="Calibri" w:cs="Calibri"/>
                <w:lang w:eastAsia="ru-RU"/>
              </w:rPr>
              <w:t>Роскомнадзора</w:t>
            </w:r>
            <w:proofErr w:type="spellEnd"/>
            <w:r w:rsidRPr="005E3293">
              <w:rPr>
                <w:rFonts w:ascii="Calibri" w:eastAsia="Times New Roman" w:hAnsi="Calibri" w:cs="Calibri"/>
                <w:lang w:eastAsia="ru-RU"/>
              </w:rPr>
              <w:t xml:space="preserve"> по Центральному федеральному округу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</w:tr>
      <w:tr w:rsidR="005E3293" w:rsidRPr="005E3293" w:rsidTr="005E3293">
        <w:trPr>
          <w:trHeight w:val="5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4.26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 xml:space="preserve">Управление </w:t>
            </w:r>
            <w:proofErr w:type="spellStart"/>
            <w:r w:rsidRPr="005E3293">
              <w:rPr>
                <w:rFonts w:ascii="Calibri" w:eastAsia="Times New Roman" w:hAnsi="Calibri" w:cs="Calibri"/>
                <w:lang w:eastAsia="ru-RU"/>
              </w:rPr>
              <w:t>Роспотребнадзора</w:t>
            </w:r>
            <w:proofErr w:type="spellEnd"/>
            <w:r w:rsidRPr="005E3293">
              <w:rPr>
                <w:rFonts w:ascii="Calibri" w:eastAsia="Times New Roman" w:hAnsi="Calibri" w:cs="Calibri"/>
                <w:lang w:eastAsia="ru-RU"/>
              </w:rPr>
              <w:t xml:space="preserve"> по Владимирской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</w:tr>
      <w:tr w:rsidR="005E3293" w:rsidRPr="005E3293" w:rsidTr="005E3293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4.27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 xml:space="preserve">Управление </w:t>
            </w:r>
            <w:proofErr w:type="spellStart"/>
            <w:r w:rsidRPr="005E3293">
              <w:rPr>
                <w:rFonts w:ascii="Calibri" w:eastAsia="Times New Roman" w:hAnsi="Calibri" w:cs="Calibri"/>
                <w:lang w:eastAsia="ru-RU"/>
              </w:rPr>
              <w:t>Роспотребнадзора</w:t>
            </w:r>
            <w:proofErr w:type="spellEnd"/>
            <w:r w:rsidRPr="005E3293">
              <w:rPr>
                <w:rFonts w:ascii="Calibri" w:eastAsia="Times New Roman" w:hAnsi="Calibri" w:cs="Calibri"/>
                <w:lang w:eastAsia="ru-RU"/>
              </w:rPr>
              <w:t xml:space="preserve"> по Владимирской области 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E3293" w:rsidRPr="005E3293" w:rsidTr="005E3293">
        <w:trPr>
          <w:trHeight w:val="10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4.28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 xml:space="preserve">Управление </w:t>
            </w:r>
            <w:proofErr w:type="spellStart"/>
            <w:r w:rsidRPr="005E3293">
              <w:rPr>
                <w:rFonts w:ascii="Calibri" w:eastAsia="Times New Roman" w:hAnsi="Calibri" w:cs="Calibri"/>
                <w:lang w:eastAsia="ru-RU"/>
              </w:rPr>
              <w:t>Роспотребнадзора</w:t>
            </w:r>
            <w:proofErr w:type="spellEnd"/>
            <w:r w:rsidRPr="005E3293">
              <w:rPr>
                <w:rFonts w:ascii="Calibri" w:eastAsia="Times New Roman" w:hAnsi="Calibri" w:cs="Calibri"/>
                <w:lang w:eastAsia="ru-RU"/>
              </w:rPr>
              <w:t xml:space="preserve"> по Владимирской области Территориальный отдел в Александровском и </w:t>
            </w:r>
            <w:proofErr w:type="spellStart"/>
            <w:r w:rsidRPr="005E3293">
              <w:rPr>
                <w:rFonts w:ascii="Calibri" w:eastAsia="Times New Roman" w:hAnsi="Calibri" w:cs="Calibri"/>
                <w:lang w:eastAsia="ru-RU"/>
              </w:rPr>
              <w:t>Киржачском</w:t>
            </w:r>
            <w:proofErr w:type="spellEnd"/>
            <w:r w:rsidRPr="005E3293">
              <w:rPr>
                <w:rFonts w:ascii="Calibri" w:eastAsia="Times New Roman" w:hAnsi="Calibri" w:cs="Calibri"/>
                <w:lang w:eastAsia="ru-RU"/>
              </w:rPr>
              <w:t xml:space="preserve"> районах Владимирской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E3293" w:rsidRPr="005E3293" w:rsidTr="005E3293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4.29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 xml:space="preserve">Управление </w:t>
            </w:r>
            <w:proofErr w:type="spellStart"/>
            <w:r w:rsidRPr="005E3293">
              <w:rPr>
                <w:rFonts w:ascii="Calibri" w:eastAsia="Times New Roman" w:hAnsi="Calibri" w:cs="Calibri"/>
                <w:lang w:eastAsia="ru-RU"/>
              </w:rPr>
              <w:t>Роспотребнадзора</w:t>
            </w:r>
            <w:proofErr w:type="spellEnd"/>
            <w:r w:rsidRPr="005E3293">
              <w:rPr>
                <w:rFonts w:ascii="Calibri" w:eastAsia="Times New Roman" w:hAnsi="Calibri" w:cs="Calibri"/>
                <w:lang w:eastAsia="ru-RU"/>
              </w:rPr>
              <w:t xml:space="preserve"> по Владимирской области Территориальный отдел в </w:t>
            </w:r>
            <w:proofErr w:type="spellStart"/>
            <w:r w:rsidRPr="005E3293">
              <w:rPr>
                <w:rFonts w:ascii="Calibri" w:eastAsia="Times New Roman" w:hAnsi="Calibri" w:cs="Calibri"/>
                <w:lang w:eastAsia="ru-RU"/>
              </w:rPr>
              <w:t>Петушинском</w:t>
            </w:r>
            <w:proofErr w:type="spellEnd"/>
            <w:r w:rsidRPr="005E3293">
              <w:rPr>
                <w:rFonts w:ascii="Calibri" w:eastAsia="Times New Roman" w:hAnsi="Calibri" w:cs="Calibri"/>
                <w:lang w:eastAsia="ru-RU"/>
              </w:rPr>
              <w:t xml:space="preserve"> и </w:t>
            </w:r>
            <w:proofErr w:type="spellStart"/>
            <w:r w:rsidRPr="005E3293">
              <w:rPr>
                <w:rFonts w:ascii="Calibri" w:eastAsia="Times New Roman" w:hAnsi="Calibri" w:cs="Calibri"/>
                <w:lang w:eastAsia="ru-RU"/>
              </w:rPr>
              <w:t>Собинском</w:t>
            </w:r>
            <w:proofErr w:type="spellEnd"/>
            <w:r w:rsidRPr="005E3293">
              <w:rPr>
                <w:rFonts w:ascii="Calibri" w:eastAsia="Times New Roman" w:hAnsi="Calibri" w:cs="Calibri"/>
                <w:lang w:eastAsia="ru-RU"/>
              </w:rPr>
              <w:t xml:space="preserve"> районах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E3293" w:rsidRPr="005E3293" w:rsidTr="005E3293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4.30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Федеральная антимонопольная служба (ФАС России) (МЭДО)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E3293" w:rsidRPr="005E3293" w:rsidTr="005E329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4.31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Федеральная служба судебных приставов (МЭДО)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E3293" w:rsidRPr="005E3293" w:rsidTr="005E3293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lastRenderedPageBreak/>
              <w:t>4.32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 xml:space="preserve">Центральное управление </w:t>
            </w:r>
            <w:proofErr w:type="spellStart"/>
            <w:r w:rsidRPr="005E3293">
              <w:rPr>
                <w:rFonts w:ascii="Calibri" w:eastAsia="Times New Roman" w:hAnsi="Calibri" w:cs="Calibri"/>
                <w:lang w:eastAsia="ru-RU"/>
              </w:rPr>
              <w:t>Ростехнадзора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E3293" w:rsidRPr="005E3293" w:rsidTr="005E3293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4.33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 xml:space="preserve">Центральный аппарат </w:t>
            </w:r>
            <w:proofErr w:type="spellStart"/>
            <w:r w:rsidRPr="005E3293">
              <w:rPr>
                <w:rFonts w:ascii="Calibri" w:eastAsia="Times New Roman" w:hAnsi="Calibri" w:cs="Calibri"/>
                <w:lang w:eastAsia="ru-RU"/>
              </w:rPr>
              <w:t>Роскомнадзора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</w:tr>
      <w:tr w:rsidR="005E3293" w:rsidRPr="005E3293" w:rsidTr="005E329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4.34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Центральный банк Российской Федерации (МЭДО)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</w:tr>
      <w:tr w:rsidR="005E3293" w:rsidRPr="005E3293" w:rsidTr="005E3293">
        <w:trPr>
          <w:trHeight w:val="8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4.35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управление службы по защите прав потребителей и обеспечению доступности финансовых услуг в ЦФО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E3293" w:rsidRPr="005E3293" w:rsidTr="005E3293">
        <w:trPr>
          <w:trHeight w:val="4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b/>
                <w:bCs/>
                <w:lang w:eastAsia="ru-RU"/>
              </w:rPr>
              <w:t>5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исполненных обращений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b/>
                <w:bCs/>
                <w:lang w:eastAsia="ru-RU"/>
              </w:rPr>
              <w:t>825</w:t>
            </w:r>
          </w:p>
        </w:tc>
      </w:tr>
      <w:tr w:rsidR="005E3293" w:rsidRPr="005E3293" w:rsidTr="005E3293">
        <w:trPr>
          <w:trHeight w:val="32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E3293" w:rsidRPr="005E3293" w:rsidTr="005E3293">
        <w:trPr>
          <w:trHeight w:val="3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5.1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Поддержан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</w:tr>
      <w:tr w:rsidR="005E3293" w:rsidRPr="005E3293" w:rsidTr="005E329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5.2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Не поддержан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</w:tr>
      <w:tr w:rsidR="005E3293" w:rsidRPr="005E3293" w:rsidTr="005E3293">
        <w:trPr>
          <w:trHeight w:val="3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5.3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Разъяснено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185</w:t>
            </w:r>
          </w:p>
        </w:tc>
      </w:tr>
      <w:tr w:rsidR="005E3293" w:rsidRPr="005E3293" w:rsidTr="005E3293">
        <w:trPr>
          <w:trHeight w:val="4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5.4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Переслано по принадлежности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584</w:t>
            </w:r>
          </w:p>
        </w:tc>
      </w:tr>
      <w:tr w:rsidR="005E3293" w:rsidRPr="005E3293" w:rsidTr="005E329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5.5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Направлено в 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</w:tr>
      <w:tr w:rsidR="005E3293" w:rsidRPr="005E3293" w:rsidTr="005E3293">
        <w:trPr>
          <w:trHeight w:val="38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5.6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Принято к сведению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E3293" w:rsidRPr="005E3293" w:rsidTr="005E3293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b/>
                <w:bCs/>
                <w:lang w:eastAsia="ru-RU"/>
              </w:rPr>
              <w:t>6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обращений на рассмотрении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b/>
                <w:bCs/>
                <w:lang w:eastAsia="ru-RU"/>
              </w:rPr>
              <w:t>9</w:t>
            </w:r>
          </w:p>
        </w:tc>
      </w:tr>
      <w:tr w:rsidR="005E3293" w:rsidRPr="005E3293" w:rsidTr="005E3293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b/>
                <w:bCs/>
                <w:lang w:eastAsia="ru-RU"/>
              </w:rPr>
              <w:t>7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b/>
                <w:bCs/>
                <w:lang w:eastAsia="ru-RU"/>
              </w:rPr>
              <w:t>0</w:t>
            </w:r>
          </w:p>
        </w:tc>
      </w:tr>
      <w:tr w:rsidR="005E3293" w:rsidRPr="005E3293" w:rsidTr="005E3293">
        <w:trPr>
          <w:trHeight w:val="32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b/>
                <w:bCs/>
                <w:lang w:eastAsia="ru-RU"/>
              </w:rPr>
              <w:t>8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b/>
                <w:bCs/>
                <w:lang w:eastAsia="ru-RU"/>
              </w:rPr>
              <w:t>Повторно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b/>
                <w:bCs/>
                <w:lang w:eastAsia="ru-RU"/>
              </w:rPr>
              <w:t>0</w:t>
            </w:r>
          </w:p>
        </w:tc>
      </w:tr>
      <w:tr w:rsidR="005E3293" w:rsidRPr="005E3293" w:rsidTr="005E3293">
        <w:trPr>
          <w:trHeight w:val="62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b/>
                <w:bCs/>
                <w:lang w:eastAsia="ru-RU"/>
              </w:rPr>
              <w:t>9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E3293" w:rsidRPr="005E3293" w:rsidRDefault="005E3293" w:rsidP="005E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3293">
              <w:rPr>
                <w:rFonts w:ascii="Calibri" w:eastAsia="Times New Roman" w:hAnsi="Calibri" w:cs="Calibri"/>
                <w:b/>
                <w:bCs/>
                <w:lang w:eastAsia="ru-RU"/>
              </w:rPr>
              <w:t>0</w:t>
            </w:r>
          </w:p>
        </w:tc>
      </w:tr>
    </w:tbl>
    <w:p w:rsidR="00BE3CCF" w:rsidRDefault="00BE3CCF"/>
    <w:sectPr w:rsidR="00BE3CCF" w:rsidSect="005E329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293"/>
    <w:rsid w:val="005E3293"/>
    <w:rsid w:val="00BE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EIS-30</dc:creator>
  <cp:lastModifiedBy>EIS-30</cp:lastModifiedBy>
  <cp:revision>1</cp:revision>
  <dcterms:created xsi:type="dcterms:W3CDTF">2024-01-23T07:45:00Z</dcterms:created>
  <dcterms:modified xsi:type="dcterms:W3CDTF">2024-01-23T07:50:00Z</dcterms:modified>
</cp:coreProperties>
</file>