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3D0249" w:rsidRPr="003D0249" w:rsidTr="003D0249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Отчет по обращениям</w:t>
            </w:r>
          </w:p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3D0249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3D0249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по Владимирской области </w:t>
            </w:r>
          </w:p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>(за период с 01.07.2022 по 30.09.2022)</w:t>
            </w:r>
          </w:p>
        </w:tc>
      </w:tr>
      <w:tr w:rsidR="003D0249" w:rsidRPr="003D0249" w:rsidTr="003D0249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Тип доставки:</w:t>
            </w:r>
          </w:p>
        </w:tc>
      </w:tr>
      <w:tr w:rsidR="003D0249" w:rsidRPr="003D0249" w:rsidTr="003D024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740</w:t>
            </w:r>
          </w:p>
        </w:tc>
      </w:tr>
      <w:tr w:rsidR="003D0249" w:rsidRPr="003D0249" w:rsidTr="003D024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0249" w:rsidRPr="003D0249" w:rsidTr="003D024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740</w:t>
            </w:r>
          </w:p>
        </w:tc>
      </w:tr>
      <w:tr w:rsidR="003D0249" w:rsidRPr="003D0249" w:rsidTr="003D024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D0249" w:rsidRPr="003D0249" w:rsidTr="003D024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3D0249" w:rsidRPr="003D0249" w:rsidTr="003D0249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D0249" w:rsidRPr="003D0249" w:rsidTr="003D024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D0249" w:rsidRPr="003D0249" w:rsidTr="003D024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D0249" w:rsidRPr="003D0249" w:rsidTr="003D024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641</w:t>
            </w:r>
          </w:p>
        </w:tc>
      </w:tr>
      <w:tr w:rsidR="003D0249" w:rsidRPr="003D0249" w:rsidTr="003D024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</w:tr>
      <w:tr w:rsidR="003D0249" w:rsidRPr="003D0249" w:rsidTr="003D024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</w:tr>
      <w:tr w:rsidR="003D0249" w:rsidRPr="003D0249" w:rsidTr="003D0249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Фельдсвязь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D0249" w:rsidRPr="003D0249" w:rsidTr="003D024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</w:tr>
      <w:tr w:rsidR="003D0249" w:rsidRPr="003D0249" w:rsidTr="003D024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3D0249" w:rsidRPr="003D0249" w:rsidTr="003D0249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740</w:t>
            </w:r>
          </w:p>
        </w:tc>
      </w:tr>
      <w:tr w:rsidR="003D0249" w:rsidRPr="003D0249" w:rsidTr="003D024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455</w:t>
            </w:r>
          </w:p>
        </w:tc>
      </w:tr>
      <w:tr w:rsidR="003D0249" w:rsidRPr="003D0249" w:rsidTr="003D0249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D0249">
              <w:rPr>
                <w:rFonts w:ascii="Calibri" w:eastAsia="Times New Roman" w:hAnsi="Calibri" w:cs="Calibri"/>
                <w:lang w:eastAsia="ru-RU"/>
              </w:rPr>
              <w:t>Вопросы</w:t>
            </w:r>
            <w:proofErr w:type="gramEnd"/>
            <w:r w:rsidRPr="003D0249">
              <w:rPr>
                <w:rFonts w:ascii="Calibri" w:eastAsia="Times New Roman" w:hAnsi="Calibri" w:cs="Calibri"/>
                <w:lang w:eastAsia="ru-RU"/>
              </w:rPr>
              <w:t xml:space="preserve"> не относящиеся к деятельности </w:t>
            </w:r>
            <w:proofErr w:type="spellStart"/>
            <w:r w:rsidRPr="003D0249">
              <w:rPr>
                <w:rFonts w:ascii="Calibri" w:eastAsia="Times New Roman" w:hAnsi="Calibri" w:cs="Calibri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445</w:t>
            </w:r>
          </w:p>
        </w:tc>
      </w:tr>
      <w:tr w:rsidR="003D0249" w:rsidRPr="003D0249" w:rsidTr="003D024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3D0249" w:rsidRPr="003D0249" w:rsidTr="003D024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D0249" w:rsidRPr="003D0249" w:rsidTr="003D024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D0249" w:rsidRPr="003D0249" w:rsidTr="003D024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127</w:t>
            </w:r>
          </w:p>
        </w:tc>
      </w:tr>
      <w:tr w:rsidR="003D0249" w:rsidRPr="003D0249" w:rsidTr="003D0249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126</w:t>
            </w:r>
          </w:p>
        </w:tc>
      </w:tr>
      <w:tr w:rsidR="003D0249" w:rsidRPr="003D0249" w:rsidTr="003D0249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D0249" w:rsidRPr="003D0249" w:rsidTr="003D0249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83</w:t>
            </w:r>
          </w:p>
        </w:tc>
      </w:tr>
      <w:tr w:rsidR="003D0249" w:rsidRPr="003D0249" w:rsidTr="003D024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70</w:t>
            </w:r>
          </w:p>
        </w:tc>
      </w:tr>
      <w:tr w:rsidR="003D0249" w:rsidRPr="003D0249" w:rsidTr="003D0249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3D0249" w:rsidRPr="003D0249" w:rsidTr="003D0249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lastRenderedPageBreak/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D0249" w:rsidRPr="003D0249" w:rsidTr="003D024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</w:tr>
      <w:tr w:rsidR="003D0249" w:rsidRPr="003D0249" w:rsidTr="003D024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3D0249" w:rsidRPr="003D0249" w:rsidTr="003D024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3D0249" w:rsidRPr="003D0249" w:rsidTr="003D024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3D0249" w:rsidRPr="003D0249" w:rsidTr="003D024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D0249" w:rsidRPr="003D0249" w:rsidTr="003D0249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 xml:space="preserve">Жалобы на операторов:  </w:t>
            </w:r>
            <w:proofErr w:type="spellStart"/>
            <w:r w:rsidRPr="003D0249">
              <w:rPr>
                <w:rFonts w:ascii="Calibri" w:eastAsia="Times New Roman" w:hAnsi="Calibri" w:cs="Calibri"/>
                <w:lang w:eastAsia="ru-RU"/>
              </w:rPr>
              <w:t>Вымпелком</w:t>
            </w:r>
            <w:proofErr w:type="spellEnd"/>
            <w:r w:rsidRPr="003D0249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proofErr w:type="spellStart"/>
            <w:r w:rsidRPr="003D0249">
              <w:rPr>
                <w:rFonts w:ascii="Calibri" w:eastAsia="Times New Roman" w:hAnsi="Calibri" w:cs="Calibri"/>
                <w:lang w:eastAsia="ru-RU"/>
              </w:rPr>
              <w:t>Билайн</w:t>
            </w:r>
            <w:proofErr w:type="spellEnd"/>
            <w:r w:rsidRPr="003D0249">
              <w:rPr>
                <w:rFonts w:ascii="Calibri" w:eastAsia="Times New Roman" w:hAnsi="Calibri" w:cs="Calibri"/>
                <w:lang w:eastAsia="ru-RU"/>
              </w:rPr>
              <w:t>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3D0249" w:rsidRPr="003D0249" w:rsidTr="003D0249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D0249" w:rsidRPr="003D0249" w:rsidTr="003D0249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D0249" w:rsidRPr="003D0249" w:rsidTr="003D024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3D0249" w:rsidRPr="003D0249" w:rsidTr="003D0249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D0249" w:rsidRPr="003D0249" w:rsidTr="003D0249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3D0249" w:rsidRPr="003D0249" w:rsidTr="003D024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D0249" w:rsidRPr="003D0249" w:rsidTr="003D024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</w:tr>
      <w:tr w:rsidR="003D0249" w:rsidRPr="003D0249" w:rsidTr="003D024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3D0249" w:rsidRPr="003D0249" w:rsidTr="003D0249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3D0249" w:rsidRPr="003D0249" w:rsidTr="003D0249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3D0249" w:rsidRPr="003D0249" w:rsidTr="003D0249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3D0249" w:rsidRPr="003D0249" w:rsidTr="003D024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84</w:t>
            </w:r>
          </w:p>
        </w:tc>
      </w:tr>
      <w:tr w:rsidR="003D0249" w:rsidRPr="003D0249" w:rsidTr="003D024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740</w:t>
            </w:r>
          </w:p>
        </w:tc>
      </w:tr>
      <w:tr w:rsidR="003D0249" w:rsidRPr="003D0249" w:rsidTr="003D0249">
        <w:trPr>
          <w:trHeight w:val="4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3D0249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D0249" w:rsidRPr="003D0249" w:rsidRDefault="003D0249" w:rsidP="003D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0</w:t>
            </w:r>
          </w:p>
        </w:tc>
      </w:tr>
    </w:tbl>
    <w:p w:rsidR="009D52A2" w:rsidRDefault="009D52A2" w:rsidP="003D0249"/>
    <w:sectPr w:rsidR="009D52A2" w:rsidSect="009D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49"/>
    <w:rsid w:val="003D0249"/>
    <w:rsid w:val="009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2022-11-23T05:55:00Z</dcterms:created>
  <dcterms:modified xsi:type="dcterms:W3CDTF">2022-11-23T06:03:00Z</dcterms:modified>
</cp:coreProperties>
</file>