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AC199E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97DA4" w:rsidRPr="00EB5A86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97DA4" w:rsidRPr="00B03138" w:rsidRDefault="00B03138" w:rsidP="006A3309">
            <w:pPr>
              <w:jc w:val="center"/>
            </w:pPr>
            <w:r>
              <w:t xml:space="preserve">Григорьев С.А. </w:t>
            </w:r>
          </w:p>
        </w:tc>
        <w:tc>
          <w:tcPr>
            <w:tcW w:w="569" w:type="pct"/>
          </w:tcPr>
          <w:p w:rsidR="00E97DA4" w:rsidRPr="00EB5A86" w:rsidRDefault="00B03138" w:rsidP="006A3309">
            <w:pPr>
              <w:jc w:val="center"/>
            </w:pPr>
            <w:r>
              <w:t>ОМК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97DA4" w:rsidRPr="00EB5A86" w:rsidRDefault="00B03138" w:rsidP="006A3309">
            <w:pPr>
              <w:jc w:val="center"/>
            </w:pPr>
            <w:r>
              <w:t>Кузнецов В.В.</w:t>
            </w:r>
          </w:p>
        </w:tc>
        <w:tc>
          <w:tcPr>
            <w:tcW w:w="569" w:type="pct"/>
          </w:tcPr>
          <w:p w:rsidR="00E97DA4" w:rsidRPr="00EB5A86" w:rsidRDefault="00B03138" w:rsidP="006A3309">
            <w:pPr>
              <w:jc w:val="center"/>
            </w:pPr>
            <w:r>
              <w:t>ОС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03138" w:rsidRPr="00EB5A86">
        <w:tc>
          <w:tcPr>
            <w:tcW w:w="173" w:type="pct"/>
          </w:tcPr>
          <w:p w:rsidR="00B03138" w:rsidRPr="00EB5A86" w:rsidRDefault="00B03138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03138" w:rsidRPr="00EB5A86" w:rsidRDefault="00B03138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03138" w:rsidRPr="00EB5A86" w:rsidRDefault="00B03138" w:rsidP="003135A2">
            <w:pPr>
              <w:jc w:val="center"/>
            </w:pPr>
            <w:r>
              <w:t>Кузнецов В.В.</w:t>
            </w:r>
          </w:p>
        </w:tc>
        <w:tc>
          <w:tcPr>
            <w:tcW w:w="569" w:type="pct"/>
          </w:tcPr>
          <w:p w:rsidR="00B03138" w:rsidRPr="00EB5A86" w:rsidRDefault="00B03138" w:rsidP="003135A2">
            <w:pPr>
              <w:jc w:val="center"/>
            </w:pPr>
            <w:r>
              <w:t>ОС</w:t>
            </w:r>
          </w:p>
        </w:tc>
        <w:tc>
          <w:tcPr>
            <w:tcW w:w="739" w:type="pct"/>
            <w:gridSpan w:val="3"/>
          </w:tcPr>
          <w:p w:rsidR="00B03138" w:rsidRPr="00EB5A86" w:rsidRDefault="00B03138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03138" w:rsidRPr="00EB5A86" w:rsidRDefault="00B03138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03138" w:rsidRPr="00EB5A86" w:rsidRDefault="00B03138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03138" w:rsidRPr="00EB5A86" w:rsidRDefault="00B03138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03138" w:rsidRPr="008A1107">
        <w:tc>
          <w:tcPr>
            <w:tcW w:w="173" w:type="pct"/>
          </w:tcPr>
          <w:p w:rsidR="00B03138" w:rsidRPr="008A1107" w:rsidRDefault="00B03138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03138" w:rsidRPr="008A1107" w:rsidRDefault="00B03138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03138" w:rsidRPr="00EB5A86" w:rsidRDefault="00B03138" w:rsidP="003135A2">
            <w:pPr>
              <w:jc w:val="center"/>
            </w:pPr>
            <w:r>
              <w:t>Кузнецов В.В.</w:t>
            </w:r>
          </w:p>
        </w:tc>
        <w:tc>
          <w:tcPr>
            <w:tcW w:w="569" w:type="pct"/>
          </w:tcPr>
          <w:p w:rsidR="00B03138" w:rsidRPr="00EB5A86" w:rsidRDefault="00B03138" w:rsidP="003135A2">
            <w:pPr>
              <w:jc w:val="center"/>
            </w:pPr>
            <w:r>
              <w:t>ОС</w:t>
            </w:r>
          </w:p>
        </w:tc>
        <w:tc>
          <w:tcPr>
            <w:tcW w:w="739" w:type="pct"/>
            <w:gridSpan w:val="3"/>
          </w:tcPr>
          <w:p w:rsidR="00B03138" w:rsidRPr="008A1107" w:rsidRDefault="00B03138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03138" w:rsidRPr="008A1107" w:rsidRDefault="00B03138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03138" w:rsidRPr="008A1107" w:rsidRDefault="00B03138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03138" w:rsidRPr="008A1107" w:rsidRDefault="00B03138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26F85"/>
    <w:rsid w:val="00645467"/>
    <w:rsid w:val="00651550"/>
    <w:rsid w:val="00662808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12F92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03138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2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12F9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- ETH0 -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3</cp:revision>
  <dcterms:created xsi:type="dcterms:W3CDTF">2017-10-19T07:43:00Z</dcterms:created>
  <dcterms:modified xsi:type="dcterms:W3CDTF">2017-10-19T07:47:00Z</dcterms:modified>
</cp:coreProperties>
</file>