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84" w:rsidRDefault="00477384" w:rsidP="0047738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477384" w:rsidRDefault="00477384" w:rsidP="004773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Роскомнадзора</w:t>
      </w:r>
    </w:p>
    <w:p w:rsidR="00477384" w:rsidRDefault="00477384" w:rsidP="004773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31.08.2015 N 104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77384" w:rsidRDefault="00477384" w:rsidP="0047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И ДЕЯТЕЛЬНОСТИ КОМИССИИ ТЕРРИТОРИАЛЬНОГО</w:t>
      </w:r>
    </w:p>
    <w:p w:rsidR="00477384" w:rsidRDefault="00477384" w:rsidP="0047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ФЕДЕРАЛЬНОЙ СЛУЖБЫ ПО НАДЗОРУ В СФЕРЕ СВЯЗИ,</w:t>
      </w:r>
    </w:p>
    <w:p w:rsidR="00477384" w:rsidRDefault="00477384" w:rsidP="0047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ИНФОРМАЦИОННЫХ ТЕХНОЛОГИЙ И МАССОВЫХ КОММУНИКАЦИЙ</w:t>
      </w:r>
    </w:p>
    <w:p w:rsidR="00477384" w:rsidRDefault="00477384" w:rsidP="0047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</w:t>
      </w:r>
    </w:p>
    <w:p w:rsidR="00477384" w:rsidRDefault="00477384" w:rsidP="0047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ФЕДЕРАЛЬНЫХ ГОСУДАРСТВЕННЫХ ГРАЖДАНСКИХ СЛУЖАЩИХ</w:t>
      </w:r>
    </w:p>
    <w:p w:rsidR="00477384" w:rsidRDefault="00477384" w:rsidP="004773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477384" w:rsidRDefault="00477384" w:rsidP="00477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477384" w:rsidRDefault="00477384" w:rsidP="004773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Порядок формирования и деятельности комиссии территориального органа Федеральной службы по надзору в сфере связи, информационных технологий и массовых коммуникаций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7542), Указами Президента Российской Федерации от 1 июля 2010 г. </w:t>
      </w:r>
      <w:hyperlink r:id="rId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821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комиссиях по соблюдению требований к служебному поведению федеральных государственных служащих и урегулированию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интересов" (Собрание законодательства Российской Федерации, 2010, N 27, ст. 3446), от 21 июля 2010 г. </w:t>
      </w:r>
      <w:hyperlink r:id="rId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N 925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мерах по реализации отдельных положений Федерального закона "О противодействии коррупции" (Собрание законодательства Российской Федерации, 2010, N 30, ст. 4070)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территориальных органов Роскомнадзора и урегулированию конфликта интересов (далее - Комиссия).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1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руководству территориального органа Роскомнадзора: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обеспечении соблюдения федеральными государственными гражданскими служащими (далее - государственные служащие) территориального органа Роскомнадзора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 (ч. II), ст. 3616; N 52 (ч. I), ст. 6235; 2009, N 29, ст. 3597, ст. 3624; N 48, ст. 5719; N 51, ст. 6150, ст. 6159; 2010, N 5, ст. 459; N 7, ст. 704; N 49, ст. 6413; N 51 (ч. III), ст. 6810; 2011, N 1, ст. 31; N 27, ст. 3866; N 29, ст. 4295; N 48, ст. 6730; N 49 (ч. V), ст. 7333; N 50, ст. 7337; 2012, N 48, ст. 6744; N 50 (ч. IV), ст. 6954; N 52, ст. 7571; N 53 (ч. I), ст. 7620, ст. 7652; 2013, N 14, ст. 1665; N 19, ст. 2326, ст. 2329; N 23, ст. 2874; N 27, ст. 3441, ст. 3462, ст. 3477; N 43, ст. 5454; N 48, ст. 6165; N 49 (ч. VII), ст. 6351; N 52 (ч. I), ст. 6961; 2014, N 14, ст. 1545; N 49 (ч. VI), ст. 6905; N 52 (ч. I), ст. 7542; 2015, N 1 (ч. I), ст. 62, ст. 63; N 14, ст. 2008; N 24, ст. 3374), Федеральным </w:t>
      </w:r>
      <w:hyperlink r:id="rId1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 2013, N 19, ст. 2329; N 40 (ч. III), ст. 5031; N 52 (ч. I), ст. 6961; 2014, N 52 (ч. I), ст. 7542) (далее - 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осуществлении в территориальном органе Роскомнадзора мер по предупреждению коррупции.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Роскомнадзора, за исключением руководителей и заместителей руководителей территориальных органов Роскомнадзора.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Состав комиссии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Состав Комиссии утверждается приказом территориального органа Роскомнадзора.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территориальном органе Роскомнадзора,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состав Комиссии входят: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заместитель руководителя территориального органа Роскомнадзора - председатель Комиссии, государственный служащий, в должностные обязанности которого входит осуществление функций по противодействию коррупции в территориальном органе Роскомнадзора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территориальном органе Роскомнадзора, государственный служащий из юридического (правового) подразделения территориального органа Роскомнадзора, представители других структурных подразделений территориального органа Роскомнадзора;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Руководитель территориального органа Роскомнадзора может принять решение о включении в состав Комиссии: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представителя общественной организации ветеранов, созданной в территориальном органе Роскомнадзора;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 территориального органа Роскомнадзора, действующей в установленном порядке в территориальном органе Роскомнадзора.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Число членов Комиссии, не замещающих должности государственной службы в территориальном органе Роскомнадзора, должно составлять не менее одной четверти от общего числа членов Комиссии.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В заседаниях Комиссии с правом совещательного голоса принимают участие: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непосредственный руководитель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территориальном органе Роскомнадзора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другие государственные служащие территориального органа Роскомнадзора, замещающие должности государственной службы;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sz w:val="28"/>
          <w:szCs w:val="28"/>
        </w:rPr>
        <w:t>в) специалисты территориального органа Роскомнадзора, которые могут дать пояснения по вопросам государственной службы и вопросам, рассматриваемым Комиссией;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должностные лица других государственных органов, органов местного самоуправления;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территориальном органе Роскомнадзора, не допускается.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Порядок работы Комиссии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4"/>
      <w:bookmarkEnd w:id="2"/>
      <w:r>
        <w:rPr>
          <w:rFonts w:ascii="Times New Roman" w:hAnsi="Times New Roman" w:cs="Times New Roman"/>
          <w:sz w:val="28"/>
          <w:szCs w:val="28"/>
        </w:rPr>
        <w:t>15. Основаниями для проведения заседания Комиссии являются: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5"/>
      <w:bookmarkEnd w:id="3"/>
      <w:r>
        <w:rPr>
          <w:rFonts w:ascii="Times New Roman" w:hAnsi="Times New Roman" w:cs="Times New Roman"/>
          <w:sz w:val="28"/>
          <w:szCs w:val="28"/>
        </w:rPr>
        <w:t xml:space="preserve">а) представление руководителем территориального органа Роскомнадзора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31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федеральными государственными служащими требований к служебному поведению (далее - Положение о проверке),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 (ч. VII), ст. 6399; 2014, N 15, ст. 1729; N 26 (ч. II), ст. 3518; 2015, N 10, ст. 1506), материалов проверки, свидетельствующих: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6"/>
      <w:bookmarkEnd w:id="4"/>
      <w:r>
        <w:rPr>
          <w:rFonts w:ascii="Times New Roman" w:hAnsi="Times New Roman" w:cs="Times New Roman"/>
          <w:sz w:val="28"/>
          <w:szCs w:val="28"/>
        </w:rPr>
        <w:t xml:space="preserve">о представлении государственным служащим территориального органа Роскомнадзора недостоверных или неполных сведений, предусмотренных </w:t>
      </w:r>
      <w:hyperlink r:id="rId1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территориального органа Роскомнадзора требований к служебному поведению и (или) требований об урегулировании конфликта интересов;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>
        <w:rPr>
          <w:rFonts w:ascii="Times New Roman" w:hAnsi="Times New Roman" w:cs="Times New Roman"/>
          <w:sz w:val="28"/>
          <w:szCs w:val="28"/>
        </w:rPr>
        <w:t>б) поступившее в территориальный орган Роскомнадзора: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9"/>
      <w:bookmarkEnd w:id="7"/>
      <w:r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территориальном органе Роскомнадзора должность государственной службы, включенную в перечень должностей государственной гражданской службы в территориальном органе Роскомнадзора, при замещении которых государственные гражданские служащие территориального органа Роскомнадзора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1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пунктом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2015, N 10, ст. 1506),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0"/>
      <w:bookmarkEnd w:id="8"/>
      <w:r>
        <w:rPr>
          <w:rFonts w:ascii="Times New Roman" w:hAnsi="Times New Roman" w:cs="Times New Roman"/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1"/>
      <w:bookmarkEnd w:id="9"/>
      <w:r>
        <w:rPr>
          <w:rFonts w:ascii="Times New Roman" w:hAnsi="Times New Roman" w:cs="Times New Roman"/>
          <w:sz w:val="28"/>
          <w:szCs w:val="28"/>
        </w:rPr>
        <w:t xml:space="preserve">заявление государственного служащего о невозможности выполнить требования Федерального </w:t>
      </w:r>
      <w:hyperlink r:id="rId1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</w:t>
      </w:r>
      <w:r>
        <w:rPr>
          <w:rFonts w:ascii="Times New Roman" w:hAnsi="Times New Roman" w:cs="Times New Roman"/>
          <w:sz w:val="28"/>
          <w:szCs w:val="28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 (ч. I), ст. 7542)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2"/>
      <w:bookmarkEnd w:id="10"/>
      <w:r>
        <w:rPr>
          <w:rFonts w:ascii="Times New Roman" w:hAnsi="Times New Roman" w:cs="Times New Roman"/>
          <w:sz w:val="28"/>
          <w:szCs w:val="28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4"/>
      <w:bookmarkEnd w:id="11"/>
      <w:r>
        <w:rPr>
          <w:rFonts w:ascii="Times New Roman" w:hAnsi="Times New Roman" w:cs="Times New Roman"/>
          <w:sz w:val="28"/>
          <w:szCs w:val="28"/>
        </w:rPr>
        <w:t>в) представление руководителя территориального органа Роскомнадзора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территориальном органе Роскомнадзора мер по предупреждению коррупции;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5"/>
      <w:bookmarkEnd w:id="12"/>
      <w:r>
        <w:rPr>
          <w:rFonts w:ascii="Times New Roman" w:hAnsi="Times New Roman" w:cs="Times New Roman"/>
          <w:sz w:val="28"/>
          <w:szCs w:val="28"/>
        </w:rPr>
        <w:t xml:space="preserve">г) представление руководителем территориального органа Роскомнадзора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 (Собрание законодательства Российской Федерации, 2012, N 50 (ч. IV), ст. 6953; 2014, N 52 (ч. I), ст. 7542);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96"/>
      <w:bookmarkEnd w:id="13"/>
      <w:r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4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273-ФЗ и </w:t>
      </w:r>
      <w:hyperlink r:id="rId2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статьей 64.1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территориальный орган Роскомнадзора уведомление коммерческой или некоммерческой организации о заключении с гражданином, замещавшим должность государственной службы в территориальном органе Роскомнадзора,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Обращение, указанное в </w:t>
      </w:r>
      <w:hyperlink r:id="rId21" w:anchor="P8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Порядка, подается гражданином, замещавшим должность государственной службы в территориальном органе Роскомнадзора.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территориального органа Роскомнадзора. По результатам рассмотрения обращения в территориальном органе подготавливается мотивированное заключение по существу обращения с учетом требований </w:t>
      </w:r>
      <w:hyperlink r:id="rId2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16 в ред. </w:t>
      </w:r>
      <w:hyperlink r:id="rId2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r:id="rId24" w:anchor="P8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может быть подано государственным служащим территориального органа Роскомнадзора, планирующим свое увольнение с государственной службы, и подлежит рассмотрению Комиссией в соответствии с настоящим Порядком.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r:id="rId26" w:anchor="P9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"д"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рассматривается в кадровом подразделении территориального органа Роскомнадзора. По результатам рассмотрения готовится мотивированное заключение о соблюдении гражданином, замещавшим должность государственной службы в территориальном органе Роскомнадзора, требований </w:t>
      </w:r>
      <w:hyperlink r:id="rId2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273-ФЗ.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18 в ред. </w:t>
      </w:r>
      <w:hyperlink r:id="rId2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Уведомление, указанное в </w:t>
      </w:r>
      <w:hyperlink r:id="rId29" w:anchor="P9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пятом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сотрудником территориального органа Роскомнадзора,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18.1 введен </w:t>
      </w:r>
      <w:hyperlink r:id="rId3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При подготовке мотивированного заключения по результатам рассмотрения обращения, указанного в </w:t>
      </w:r>
      <w:hyperlink r:id="rId31" w:anchor="P8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или уведомлений, указанных в </w:t>
      </w:r>
      <w:hyperlink r:id="rId32" w:anchor="P9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пятом подпункта 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3" w:anchor="P9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"д"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территориального органа Роскомнадзора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18.2 введен </w:t>
      </w:r>
      <w:hyperlink r:id="rId3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35" w:anchor="P11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пунктами 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36" w:anchor="P11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21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(пп. "а" в ред. </w:t>
      </w:r>
      <w:hyperlink r:id="rId3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организует ознакомление государственного служащего территориального органа Роскомнадзора,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38" w:anchor="P7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"в"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 решение об 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4"/>
      <w:bookmarkEnd w:id="14"/>
      <w:r>
        <w:rPr>
          <w:rFonts w:ascii="Times New Roman" w:hAnsi="Times New Roman" w:cs="Times New Roman"/>
          <w:sz w:val="28"/>
          <w:szCs w:val="28"/>
        </w:rPr>
        <w:t xml:space="preserve">20. Заседание Комиссии по рассмотрению заявлений, указанных в </w:t>
      </w:r>
      <w:hyperlink r:id="rId39" w:anchor="P9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абзацах третьем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40" w:anchor="P9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четвертом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6"/>
      <w:bookmarkEnd w:id="15"/>
      <w:r>
        <w:rPr>
          <w:rFonts w:ascii="Times New Roman" w:hAnsi="Times New Roman" w:cs="Times New Roman"/>
          <w:sz w:val="28"/>
          <w:szCs w:val="28"/>
        </w:rPr>
        <w:t xml:space="preserve">21. Уведомление, указанное в </w:t>
      </w:r>
      <w:hyperlink r:id="rId42" w:anchor="P9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"д"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как правило, рассматривается на очередном (плановом) заседании Комиссии.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должность государственной службы в территориальном органе Роскомнадзора.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r:id="rId43" w:anchor="P8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подпунктом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22 в ред. </w:t>
      </w:r>
      <w:hyperlink r:id="rId4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территориальном органе Роскомнадзора, в случае: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45" w:anchor="P8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подпунктом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22.1 введен </w:t>
      </w:r>
      <w:hyperlink r:id="rId4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территориальном органе Роскомнадзора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25"/>
      <w:bookmarkEnd w:id="16"/>
      <w:r>
        <w:rPr>
          <w:rFonts w:ascii="Times New Roman" w:hAnsi="Times New Roman" w:cs="Times New Roman"/>
          <w:sz w:val="28"/>
          <w:szCs w:val="28"/>
        </w:rPr>
        <w:t xml:space="preserve">25. По итогам рассмотрения вопроса, указанного в </w:t>
      </w:r>
      <w:hyperlink r:id="rId47" w:anchor="P8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втором подпункта "а"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государственным служащим в соответствии с </w:t>
      </w:r>
      <w:hyperlink r:id="rId4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подпунктом "а"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Положения о проверке, являются недостоверными и (или) неполными.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вопроса, указанного в </w:t>
      </w:r>
      <w:hyperlink r:id="rId49" w:anchor="P8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третьем подпункта "а"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государственный служащий не соблюдал требования к служебному поведению и (или) требования об урегулировании конфликта </w:t>
      </w:r>
      <w:r>
        <w:rPr>
          <w:rFonts w:ascii="Times New Roman" w:hAnsi="Times New Roman" w:cs="Times New Roman"/>
          <w:sz w:val="28"/>
          <w:szCs w:val="28"/>
        </w:rPr>
        <w:lastRenderedPageBreak/>
        <w:t>интересов.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По итогам рассмотрения вопроса, указанного в </w:t>
      </w:r>
      <w:hyperlink r:id="rId50" w:anchor="P8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По итогам рассмотрения вопроса, указанного в </w:t>
      </w:r>
      <w:hyperlink r:id="rId52" w:anchor="P9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третьем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территориального органа Роскомнадзора применить к указанным в настоящем подпункте лицам конкретную меру ответственности.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39"/>
      <w:bookmarkEnd w:id="17"/>
      <w:r>
        <w:rPr>
          <w:rFonts w:ascii="Times New Roman" w:hAnsi="Times New Roman" w:cs="Times New Roman"/>
          <w:sz w:val="28"/>
          <w:szCs w:val="28"/>
        </w:rPr>
        <w:t xml:space="preserve">29. По итогам рассмотрения вопроса, указанного в </w:t>
      </w:r>
      <w:hyperlink r:id="rId53" w:anchor="P9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четвертом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5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</w:t>
      </w:r>
      <w:r>
        <w:rPr>
          <w:rFonts w:ascii="Times New Roman" w:hAnsi="Times New Roman" w:cs="Times New Roman"/>
          <w:sz w:val="28"/>
          <w:szCs w:val="28"/>
        </w:rPr>
        <w:lastRenderedPageBreak/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5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2"/>
      <w:bookmarkEnd w:id="18"/>
      <w:r>
        <w:rPr>
          <w:rFonts w:ascii="Times New Roman" w:hAnsi="Times New Roman" w:cs="Times New Roman"/>
          <w:sz w:val="28"/>
          <w:szCs w:val="28"/>
        </w:rPr>
        <w:t xml:space="preserve">29.1. По итогам рассмотрения вопроса, указанного в </w:t>
      </w:r>
      <w:hyperlink r:id="rId56" w:anchor="P9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пятом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территориального органа Роскомнадзора принять меры по урегулированию конфликта интересов или по недопущению его возникновения;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территориального органа Роскомнадзора применить к государственному служащему конкретную меру ответственности.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(п. 29.1 введен </w:t>
      </w:r>
      <w:hyperlink r:id="rId5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7"/>
      <w:bookmarkEnd w:id="19"/>
      <w:r>
        <w:rPr>
          <w:rFonts w:ascii="Times New Roman" w:hAnsi="Times New Roman" w:cs="Times New Roman"/>
          <w:sz w:val="28"/>
          <w:szCs w:val="28"/>
        </w:rPr>
        <w:t xml:space="preserve">30. По итогам рассмотрения вопроса, указанного в </w:t>
      </w:r>
      <w:hyperlink r:id="rId58" w:anchor="P9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"г"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одно из следующих решений: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5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государственным служащим в соответствии с </w:t>
      </w:r>
      <w:hyperlink r:id="rId60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достоверными и полными;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государственным служащим в соответствии с </w:t>
      </w:r>
      <w:hyperlink r:id="rId6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230-ФЗ, являются недостоверными и (или) неполными. В этом случае Комиссия рекомендует руководителю Роскомнадзора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По итогам рассмотрения вопросов, указанных в </w:t>
      </w:r>
      <w:hyperlink r:id="rId62" w:anchor="P8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подпунктах "а"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3" w:anchor="P8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"б"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4" w:anchor="P9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"г"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5" w:anchor="P9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"д"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может принять иное решение, чем это предусмотрено </w:t>
      </w:r>
      <w:hyperlink r:id="rId66" w:anchor="P12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пунктами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r:id="rId67" w:anchor="P13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8" w:anchor="P142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29.1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69" w:anchor="P147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70" w:anchor="P15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32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 Основания и мотивы принятия такого решения должны быть отражены в протоколе заседания Комиссии.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1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3"/>
      <w:bookmarkEnd w:id="20"/>
      <w:r>
        <w:rPr>
          <w:rFonts w:ascii="Times New Roman" w:hAnsi="Times New Roman" w:cs="Times New Roman"/>
          <w:sz w:val="28"/>
          <w:szCs w:val="28"/>
        </w:rPr>
        <w:t xml:space="preserve">32. По итогам рассмотрения вопроса, указанного в </w:t>
      </w:r>
      <w:hyperlink r:id="rId72" w:anchor="P96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подпункте "д"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государственной службы в территориальном органе Роскомнадзора, одно из следующих решений: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3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N 273-ФЗ. В этом случае Комиссия рекомендует руководителю территориального органа Роскомнадзора проинформировать об указанных обстоятельствах органы прокуратуры и уведомившую организацию.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По итогам рассмотрения вопроса, предусмотренного </w:t>
      </w:r>
      <w:hyperlink r:id="rId74" w:anchor="P95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подпунктом "в"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Комиссия принимает соответствующее решение.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Для исполнения решений Комиссии могут быть подготовлены проекты актов территориального органа Роскомнадзора, решений или поручений руководителя территориального органа Роскомнадзора, которые в установленном порядке представляются руководителю территориального органа Роскомнадзора для рассмотрения.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Решения Комиссии по вопросам, указанным в </w:t>
      </w:r>
      <w:hyperlink r:id="rId75" w:anchor="P84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пункте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Комиссии, за исключением решения, принимаемого по итогам рассмотрения вопроса, указанного в </w:t>
      </w:r>
      <w:hyperlink r:id="rId76" w:anchor="P8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для руководителя территориального органа Роскомнадзора носят рекомендательный характер.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Решение, принимаемое по итогам рассмотрения вопроса, указанного в </w:t>
      </w:r>
      <w:hyperlink r:id="rId77" w:anchor="P89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втором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носит обязательный характер.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В протоколе заседания Комиссии указываются: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</w:t>
      </w:r>
      <w:r>
        <w:rPr>
          <w:rFonts w:ascii="Times New Roman" w:hAnsi="Times New Roman" w:cs="Times New Roman"/>
          <w:sz w:val="28"/>
          <w:szCs w:val="28"/>
        </w:rPr>
        <w:lastRenderedPageBreak/>
        <w:t>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территориальный орган Роскомнадзора;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Копии протокола заседания Комиссии в 7-дневный срок со дня заседания направляются руководителю территориального органа Роскомнадзора,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7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Приказа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Роскомнадзора от 05.10.2016 N 257)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Руководитель территориального органа Роскомнадзора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территориального органа Роскомнадзора в письменной форме уведомляет Комиссию в месячный срок со дня поступления к нему протокола заседания Комиссии.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территориального органа Роскомнадзора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В случае установления Комиссией факта совершения государственным служащим действия (факта бездействия), содержащего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Выписка из решения Комиссии, заверенная подписью секретаря Комиссии и печатью территориального органа Роскомнадзора, вручается гражданину, замещавшему должность государственной службы в территориальном органе Роскомнадзора, в отношении которого рассматривался вопрос, указанный в </w:t>
      </w:r>
      <w:hyperlink r:id="rId79" w:anchor="P88" w:history="1">
        <w:r>
          <w:rPr>
            <w:rStyle w:val="a3"/>
            <w:rFonts w:ascii="Times New Roman" w:hAnsi="Times New Roman" w:cs="Times New Roman"/>
            <w:color w:val="0000FF"/>
            <w:sz w:val="28"/>
            <w:szCs w:val="28"/>
            <w:u w:val="none"/>
          </w:rPr>
          <w:t>абзаце первом подпункта "б" пункта 15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77384" w:rsidRDefault="00477384" w:rsidP="00477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территориальном органе Роскомнадзора.</w:t>
      </w: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477384" w:rsidRDefault="00477384" w:rsidP="00477384">
      <w:pPr>
        <w:rPr>
          <w:rFonts w:ascii="Times New Roman" w:hAnsi="Times New Roman" w:cs="Times New Roman"/>
          <w:sz w:val="28"/>
          <w:szCs w:val="28"/>
        </w:rPr>
      </w:pPr>
    </w:p>
    <w:p w:rsidR="00365439" w:rsidRDefault="00365439">
      <w:bookmarkStart w:id="21" w:name="_GoBack"/>
      <w:bookmarkEnd w:id="21"/>
    </w:p>
    <w:sectPr w:rsidR="00365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84"/>
    <w:rsid w:val="000175DA"/>
    <w:rsid w:val="00365439"/>
    <w:rsid w:val="00382F75"/>
    <w:rsid w:val="00477384"/>
    <w:rsid w:val="006E0D36"/>
    <w:rsid w:val="007E1AA9"/>
    <w:rsid w:val="008074DB"/>
    <w:rsid w:val="00834B4A"/>
    <w:rsid w:val="009226CD"/>
    <w:rsid w:val="009F0036"/>
    <w:rsid w:val="00A67887"/>
    <w:rsid w:val="00CC586B"/>
    <w:rsid w:val="00D17A5D"/>
    <w:rsid w:val="00E055B9"/>
    <w:rsid w:val="00E32A16"/>
    <w:rsid w:val="00E62C3C"/>
    <w:rsid w:val="00EB7824"/>
    <w:rsid w:val="00F45820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8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384"/>
    <w:rPr>
      <w:color w:val="0000FF" w:themeColor="hyperlink"/>
      <w:u w:val="single"/>
    </w:rPr>
  </w:style>
  <w:style w:type="paragraph" w:customStyle="1" w:styleId="ConsPlusNormal">
    <w:name w:val="ConsPlusNormal"/>
    <w:rsid w:val="0047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7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8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7384"/>
    <w:rPr>
      <w:color w:val="0000FF" w:themeColor="hyperlink"/>
      <w:u w:val="single"/>
    </w:rPr>
  </w:style>
  <w:style w:type="paragraph" w:customStyle="1" w:styleId="ConsPlusNormal">
    <w:name w:val="ConsPlusNormal"/>
    <w:rsid w:val="0047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4773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23629E57363CE949B7CC3F3AD9CBEDA6D4FC6DB2FB2CB8D3462F812233D56048E2A22EED401F4DfFQEM" TargetMode="External"/><Relationship Id="rId18" Type="http://schemas.openxmlformats.org/officeDocument/2006/relationships/hyperlink" Target="consultantplus://offline/ref=3823629E57363CE949B7CC3F3AD9CBEDA6D4F76EB6FD2CB8D3462F812233D56048E2A22EED401F4BfFQFM" TargetMode="External"/><Relationship Id="rId26" Type="http://schemas.openxmlformats.org/officeDocument/2006/relationships/hyperlink" Target="file:///C:\DOCUME~1\9335~1\LOCALS~1\Temp\PORJADOK_FORMIROVANIJA_KOMISSII_DLJA_TER_ORGANA.docx" TargetMode="External"/><Relationship Id="rId39" Type="http://schemas.openxmlformats.org/officeDocument/2006/relationships/hyperlink" Target="file:///C:\DOCUME~1\9335~1\LOCALS~1\Temp\PORJADOK_FORMIROVANIJA_KOMISSII_DLJA_TER_ORGANA.docx" TargetMode="External"/><Relationship Id="rId21" Type="http://schemas.openxmlformats.org/officeDocument/2006/relationships/hyperlink" Target="file:///C:\DOCUME~1\9335~1\LOCALS~1\Temp\PORJADOK_FORMIROVANIJA_KOMISSII_DLJA_TER_ORGANA.docx" TargetMode="External"/><Relationship Id="rId34" Type="http://schemas.openxmlformats.org/officeDocument/2006/relationships/hyperlink" Target="consultantplus://offline/ref=3823629E57363CE949B7CC3F3AD9CBEDA5DCF969B0FF2CB8D3462F812233D56048E2A22EED401E4BfFQ5M" TargetMode="External"/><Relationship Id="rId42" Type="http://schemas.openxmlformats.org/officeDocument/2006/relationships/hyperlink" Target="file:///C:\DOCUME~1\9335~1\LOCALS~1\Temp\PORJADOK_FORMIROVANIJA_KOMISSII_DLJA_TER_ORGANA.docx" TargetMode="External"/><Relationship Id="rId47" Type="http://schemas.openxmlformats.org/officeDocument/2006/relationships/hyperlink" Target="file:///C:\DOCUME~1\9335~1\LOCALS~1\Temp\PORJADOK_FORMIROVANIJA_KOMISSII_DLJA_TER_ORGANA.docx" TargetMode="External"/><Relationship Id="rId50" Type="http://schemas.openxmlformats.org/officeDocument/2006/relationships/hyperlink" Target="file:///C:\DOCUME~1\9335~1\LOCALS~1\Temp\PORJADOK_FORMIROVANIJA_KOMISSII_DLJA_TER_ORGANA.docx" TargetMode="External"/><Relationship Id="rId55" Type="http://schemas.openxmlformats.org/officeDocument/2006/relationships/hyperlink" Target="consultantplus://offline/ref=3823629E57363CE949B7CC3F3AD9CBEDA6D4F668B8F82CB8D3462F8122f3Q3M" TargetMode="External"/><Relationship Id="rId63" Type="http://schemas.openxmlformats.org/officeDocument/2006/relationships/hyperlink" Target="file:///C:\DOCUME~1\9335~1\LOCALS~1\Temp\PORJADOK_FORMIROVANIJA_KOMISSII_DLJA_TER_ORGANA.docx" TargetMode="External"/><Relationship Id="rId68" Type="http://schemas.openxmlformats.org/officeDocument/2006/relationships/hyperlink" Target="file:///C:\DOCUME~1\9335~1\LOCALS~1\Temp\PORJADOK_FORMIROVANIJA_KOMISSII_DLJA_TER_ORGANA.docx" TargetMode="External"/><Relationship Id="rId76" Type="http://schemas.openxmlformats.org/officeDocument/2006/relationships/hyperlink" Target="file:///C:\DOCUME~1\9335~1\LOCALS~1\Temp\PORJADOK_FORMIROVANIJA_KOMISSII_DLJA_TER_ORGANA.docx" TargetMode="External"/><Relationship Id="rId7" Type="http://schemas.openxmlformats.org/officeDocument/2006/relationships/hyperlink" Target="consultantplus://offline/ref=3823629E57363CE949B7CC3F3AD9CBEDA5DCFF68B7F02CB8D3462F812233D56048E2A22CfEQDM" TargetMode="External"/><Relationship Id="rId71" Type="http://schemas.openxmlformats.org/officeDocument/2006/relationships/hyperlink" Target="consultantplus://offline/ref=3823629E57363CE949B7CC3F3AD9CBEDA5DCF969B0FF2CB8D3462F812233D56048E2A22EED401E4DfFQ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23629E57363CE949B7CC3F3AD9CBEDA5DCFD6DB6FD2CB8D3462F8122f3Q3M" TargetMode="External"/><Relationship Id="rId29" Type="http://schemas.openxmlformats.org/officeDocument/2006/relationships/hyperlink" Target="file:///C:\DOCUME~1\9335~1\LOCALS~1\Temp\PORJADOK_FORMIROVANIJA_KOMISSII_DLJA_TER_ORGANA.docx" TargetMode="External"/><Relationship Id="rId11" Type="http://schemas.openxmlformats.org/officeDocument/2006/relationships/hyperlink" Target="consultantplus://offline/ref=3823629E57363CE949B7CC3F3AD9CBEDA5DCFD6DB6FD2CB8D3462F8122f3Q3M" TargetMode="External"/><Relationship Id="rId24" Type="http://schemas.openxmlformats.org/officeDocument/2006/relationships/hyperlink" Target="file:///C:\DOCUME~1\9335~1\LOCALS~1\Temp\PORJADOK_FORMIROVANIJA_KOMISSII_DLJA_TER_ORGANA.docx" TargetMode="External"/><Relationship Id="rId32" Type="http://schemas.openxmlformats.org/officeDocument/2006/relationships/hyperlink" Target="file:///C:\DOCUME~1\9335~1\LOCALS~1\Temp\PORJADOK_FORMIROVANIJA_KOMISSII_DLJA_TER_ORGANA.docx" TargetMode="External"/><Relationship Id="rId37" Type="http://schemas.openxmlformats.org/officeDocument/2006/relationships/hyperlink" Target="consultantplus://offline/ref=3823629E57363CE949B7CC3F3AD9CBEDA5DCF969B0FF2CB8D3462F812233D56048E2A22EED401E4BfFQ3M" TargetMode="External"/><Relationship Id="rId40" Type="http://schemas.openxmlformats.org/officeDocument/2006/relationships/hyperlink" Target="file:///C:\DOCUME~1\9335~1\LOCALS~1\Temp\PORJADOK_FORMIROVANIJA_KOMISSII_DLJA_TER_ORGANA.docx" TargetMode="External"/><Relationship Id="rId45" Type="http://schemas.openxmlformats.org/officeDocument/2006/relationships/hyperlink" Target="file:///C:\DOCUME~1\9335~1\LOCALS~1\Temp\PORJADOK_FORMIROVANIJA_KOMISSII_DLJA_TER_ORGANA.docx" TargetMode="External"/><Relationship Id="rId53" Type="http://schemas.openxmlformats.org/officeDocument/2006/relationships/hyperlink" Target="file:///C:\DOCUME~1\9335~1\LOCALS~1\Temp\PORJADOK_FORMIROVANIJA_KOMISSII_DLJA_TER_ORGANA.docx" TargetMode="External"/><Relationship Id="rId58" Type="http://schemas.openxmlformats.org/officeDocument/2006/relationships/hyperlink" Target="file:///C:\DOCUME~1\9335~1\LOCALS~1\Temp\PORJADOK_FORMIROVANIJA_KOMISSII_DLJA_TER_ORGANA.docx" TargetMode="External"/><Relationship Id="rId66" Type="http://schemas.openxmlformats.org/officeDocument/2006/relationships/hyperlink" Target="file:///C:\DOCUME~1\9335~1\LOCALS~1\Temp\PORJADOK_FORMIROVANIJA_KOMISSII_DLJA_TER_ORGANA.docx" TargetMode="External"/><Relationship Id="rId74" Type="http://schemas.openxmlformats.org/officeDocument/2006/relationships/hyperlink" Target="file:///C:\DOCUME~1\9335~1\LOCALS~1\Temp\PORJADOK_FORMIROVANIJA_KOMISSII_DLJA_TER_ORGANA.docx" TargetMode="External"/><Relationship Id="rId79" Type="http://schemas.openxmlformats.org/officeDocument/2006/relationships/hyperlink" Target="file:///C:\DOCUME~1\9335~1\LOCALS~1\Temp\PORJADOK_FORMIROVANIJA_KOMISSII_DLJA_TER_ORGANA.docx" TargetMode="External"/><Relationship Id="rId5" Type="http://schemas.openxmlformats.org/officeDocument/2006/relationships/hyperlink" Target="consultantplus://offline/ref=3823629E57363CE949B7CC3F3AD9CBEDA5DCF969B0FF2CB8D3462F812233D56048E2A22EED401E49fFQ0M" TargetMode="External"/><Relationship Id="rId61" Type="http://schemas.openxmlformats.org/officeDocument/2006/relationships/hyperlink" Target="consultantplus://offline/ref=3823629E57363CE949B7CC3F3AD9CBEDA6D4F76EB6FD2CB8D3462F812233D56048E2A22EED401F4BfFQFM" TargetMode="External"/><Relationship Id="rId10" Type="http://schemas.openxmlformats.org/officeDocument/2006/relationships/hyperlink" Target="consultantplus://offline/ref=3823629E57363CE949B7CC3F3AD9CBEDA5D4F868BAAF7BBA821321f8Q4M" TargetMode="External"/><Relationship Id="rId19" Type="http://schemas.openxmlformats.org/officeDocument/2006/relationships/hyperlink" Target="consultantplus://offline/ref=3823629E57363CE949B7CC3F3AD9CBEDA5DCFF68B7F02CB8D3462F812233D56048E2A22CfEQEM" TargetMode="External"/><Relationship Id="rId31" Type="http://schemas.openxmlformats.org/officeDocument/2006/relationships/hyperlink" Target="file:///C:\DOCUME~1\9335~1\LOCALS~1\Temp\PORJADOK_FORMIROVANIJA_KOMISSII_DLJA_TER_ORGANA.docx" TargetMode="External"/><Relationship Id="rId44" Type="http://schemas.openxmlformats.org/officeDocument/2006/relationships/hyperlink" Target="consultantplus://offline/ref=3823629E57363CE949B7CC3F3AD9CBEDA5DCF969B0FF2CB8D3462F812233D56048E2A22EED401E4BfFQ0M" TargetMode="External"/><Relationship Id="rId52" Type="http://schemas.openxmlformats.org/officeDocument/2006/relationships/hyperlink" Target="file:///C:\DOCUME~1\9335~1\LOCALS~1\Temp\PORJADOK_FORMIROVANIJA_KOMISSII_DLJA_TER_ORGANA.docx" TargetMode="External"/><Relationship Id="rId60" Type="http://schemas.openxmlformats.org/officeDocument/2006/relationships/hyperlink" Target="consultantplus://offline/ref=3823629E57363CE949B7CC3F3AD9CBEDA6D4F76EB6FD2CB8D3462F812233D56048E2A22EED401F4BfFQFM" TargetMode="External"/><Relationship Id="rId65" Type="http://schemas.openxmlformats.org/officeDocument/2006/relationships/hyperlink" Target="file:///C:\DOCUME~1\9335~1\LOCALS~1\Temp\PORJADOK_FORMIROVANIJA_KOMISSII_DLJA_TER_ORGANA.docx" TargetMode="External"/><Relationship Id="rId73" Type="http://schemas.openxmlformats.org/officeDocument/2006/relationships/hyperlink" Target="consultantplus://offline/ref=3823629E57363CE949B7CC3F3AD9CBEDA5DCFF68B7F02CB8D3462F812233D56048E2A22DfEQ5M" TargetMode="External"/><Relationship Id="rId78" Type="http://schemas.openxmlformats.org/officeDocument/2006/relationships/hyperlink" Target="consultantplus://offline/ref=3823629E57363CE949B7CC3F3AD9CBEDA5DCF969B0FF2CB8D3462F812233D56048E2A22EED401E4DfFQ6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23629E57363CE949B7CC3F3AD9CBEDA6DCFD6AB8FA2CB8D3462F812233D56048E2A22EED401E49fFQFM" TargetMode="External"/><Relationship Id="rId14" Type="http://schemas.openxmlformats.org/officeDocument/2006/relationships/hyperlink" Target="consultantplus://offline/ref=3823629E57363CE949B7CC3F3AD9CBEDA6D4FC6DB2FB2CB8D3462F812233D56048E2A2f2QEM" TargetMode="External"/><Relationship Id="rId22" Type="http://schemas.openxmlformats.org/officeDocument/2006/relationships/hyperlink" Target="consultantplus://offline/ref=3823629E57363CE949B7CC3F3AD9CBEDA5DCFF68B7F02CB8D3462F812233D56048E2A22DfEQ5M" TargetMode="External"/><Relationship Id="rId27" Type="http://schemas.openxmlformats.org/officeDocument/2006/relationships/hyperlink" Target="consultantplus://offline/ref=3823629E57363CE949B7CC3F3AD9CBEDA5DCFF68B7F02CB8D3462F812233D56048E2A22DfEQ5M" TargetMode="External"/><Relationship Id="rId30" Type="http://schemas.openxmlformats.org/officeDocument/2006/relationships/hyperlink" Target="consultantplus://offline/ref=3823629E57363CE949B7CC3F3AD9CBEDA5DCF969B0FF2CB8D3462F812233D56048E2A22EED401E4BfFQ7M" TargetMode="External"/><Relationship Id="rId35" Type="http://schemas.openxmlformats.org/officeDocument/2006/relationships/hyperlink" Target="file:///C:\DOCUME~1\9335~1\LOCALS~1\Temp\PORJADOK_FORMIROVANIJA_KOMISSII_DLJA_TER_ORGANA.docx" TargetMode="External"/><Relationship Id="rId43" Type="http://schemas.openxmlformats.org/officeDocument/2006/relationships/hyperlink" Target="file:///C:\DOCUME~1\9335~1\LOCALS~1\Temp\PORJADOK_FORMIROVANIJA_KOMISSII_DLJA_TER_ORGANA.docx" TargetMode="External"/><Relationship Id="rId48" Type="http://schemas.openxmlformats.org/officeDocument/2006/relationships/hyperlink" Target="consultantplus://offline/ref=3823629E57363CE949B7CC3F3AD9CBEDA6D4FC6DB2FB2CB8D3462F812233D56048E2A2f2QEM" TargetMode="External"/><Relationship Id="rId56" Type="http://schemas.openxmlformats.org/officeDocument/2006/relationships/hyperlink" Target="file:///C:\DOCUME~1\9335~1\LOCALS~1\Temp\PORJADOK_FORMIROVANIJA_KOMISSII_DLJA_TER_ORGANA.docx" TargetMode="External"/><Relationship Id="rId64" Type="http://schemas.openxmlformats.org/officeDocument/2006/relationships/hyperlink" Target="file:///C:\DOCUME~1\9335~1\LOCALS~1\Temp\PORJADOK_FORMIROVANIJA_KOMISSII_DLJA_TER_ORGANA.docx" TargetMode="External"/><Relationship Id="rId69" Type="http://schemas.openxmlformats.org/officeDocument/2006/relationships/hyperlink" Target="file:///C:\DOCUME~1\9335~1\LOCALS~1\Temp\PORJADOK_FORMIROVANIJA_KOMISSII_DLJA_TER_ORGANA.docx" TargetMode="External"/><Relationship Id="rId77" Type="http://schemas.openxmlformats.org/officeDocument/2006/relationships/hyperlink" Target="file:///C:\DOCUME~1\9335~1\LOCALS~1\Temp\PORJADOK_FORMIROVANIJA_KOMISSII_DLJA_TER_ORGANA.docx" TargetMode="External"/><Relationship Id="rId8" Type="http://schemas.openxmlformats.org/officeDocument/2006/relationships/hyperlink" Target="consultantplus://offline/ref=3823629E57363CE949B7CC3F3AD9CBEDA6D5FF64B3FF2CB8D3462F812233D56048E2A22EED401E4DfFQ5M" TargetMode="External"/><Relationship Id="rId51" Type="http://schemas.openxmlformats.org/officeDocument/2006/relationships/hyperlink" Target="consultantplus://offline/ref=3823629E57363CE949B7CC3F3AD9CBEDA5DCF969B0FF2CB8D3462F812233D56048E2A22EED401E4AfFQ4M" TargetMode="External"/><Relationship Id="rId72" Type="http://schemas.openxmlformats.org/officeDocument/2006/relationships/hyperlink" Target="file:///C:\DOCUME~1\9335~1\LOCALS~1\Temp\PORJADOK_FORMIROVANIJA_KOMISSII_DLJA_TER_ORGANA.docx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23629E57363CE949B7CC3F3AD9CBEDA5DCFF68B7F02CB8D3462F8122f3Q3M" TargetMode="External"/><Relationship Id="rId17" Type="http://schemas.openxmlformats.org/officeDocument/2006/relationships/hyperlink" Target="consultantplus://offline/ref=3823629E57363CE949B7CC3F3AD9CBEDA5DCF969B0FF2CB8D3462F812233D56048E2A22EED401E48fFQ5M" TargetMode="External"/><Relationship Id="rId25" Type="http://schemas.openxmlformats.org/officeDocument/2006/relationships/hyperlink" Target="consultantplus://offline/ref=3823629E57363CE949B7CC3F3AD9CBEDA5DCF969B0FF2CB8D3462F812233D56048E2A22EED401E48fFQ0M" TargetMode="External"/><Relationship Id="rId33" Type="http://schemas.openxmlformats.org/officeDocument/2006/relationships/hyperlink" Target="file:///C:\DOCUME~1\9335~1\LOCALS~1\Temp\PORJADOK_FORMIROVANIJA_KOMISSII_DLJA_TER_ORGANA.docx" TargetMode="External"/><Relationship Id="rId38" Type="http://schemas.openxmlformats.org/officeDocument/2006/relationships/hyperlink" Target="file:///C:\DOCUME~1\9335~1\LOCALS~1\Temp\PORJADOK_FORMIROVANIJA_KOMISSII_DLJA_TER_ORGANA.docx" TargetMode="External"/><Relationship Id="rId46" Type="http://schemas.openxmlformats.org/officeDocument/2006/relationships/hyperlink" Target="consultantplus://offline/ref=3823629E57363CE949B7CC3F3AD9CBEDA5DCF969B0FF2CB8D3462F812233D56048E2A22EED401E4BfFQEM" TargetMode="External"/><Relationship Id="rId59" Type="http://schemas.openxmlformats.org/officeDocument/2006/relationships/hyperlink" Target="consultantplus://offline/ref=3823629E57363CE949B7CC3F3AD9CBEDA5DCF969B0FF2CB8D3462F812233D56048E2A22EED401E4AfFQEM" TargetMode="External"/><Relationship Id="rId67" Type="http://schemas.openxmlformats.org/officeDocument/2006/relationships/hyperlink" Target="file:///C:\DOCUME~1\9335~1\LOCALS~1\Temp\PORJADOK_FORMIROVANIJA_KOMISSII_DLJA_TER_ORGANA.docx" TargetMode="External"/><Relationship Id="rId20" Type="http://schemas.openxmlformats.org/officeDocument/2006/relationships/hyperlink" Target="consultantplus://offline/ref=3823629E57363CE949B7CC3F3AD9CBEDA5DCFE6DB6F02CB8D3462F812233D56048E2A22EEA41f1QDM" TargetMode="External"/><Relationship Id="rId41" Type="http://schemas.openxmlformats.org/officeDocument/2006/relationships/hyperlink" Target="consultantplus://offline/ref=3823629E57363CE949B7CC3F3AD9CBEDA5DCF969B0FF2CB8D3462F812233D56048E2A22EED401E4BfFQ1M" TargetMode="External"/><Relationship Id="rId54" Type="http://schemas.openxmlformats.org/officeDocument/2006/relationships/hyperlink" Target="consultantplus://offline/ref=3823629E57363CE949B7CC3F3AD9CBEDA6D4F668B8F82CB8D3462F8122f3Q3M" TargetMode="External"/><Relationship Id="rId62" Type="http://schemas.openxmlformats.org/officeDocument/2006/relationships/hyperlink" Target="file:///C:\DOCUME~1\9335~1\LOCALS~1\Temp\PORJADOK_FORMIROVANIJA_KOMISSII_DLJA_TER_ORGANA.docx" TargetMode="External"/><Relationship Id="rId70" Type="http://schemas.openxmlformats.org/officeDocument/2006/relationships/hyperlink" Target="file:///C:\DOCUME~1\9335~1\LOCALS~1\Temp\PORJADOK_FORMIROVANIJA_KOMISSII_DLJA_TER_ORGANA.docx" TargetMode="External"/><Relationship Id="rId75" Type="http://schemas.openxmlformats.org/officeDocument/2006/relationships/hyperlink" Target="file:///C:\DOCUME~1\9335~1\LOCALS~1\Temp\PORJADOK_FORMIROVANIJA_KOMISSII_DLJA_TER_ORGANA.doc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23629E57363CE949B7CC3F3AD9CBEDA5DCFD6DB6FD2CB8D3462F812233D56048E2A22BfEQFM" TargetMode="External"/><Relationship Id="rId15" Type="http://schemas.openxmlformats.org/officeDocument/2006/relationships/hyperlink" Target="consultantplus://offline/ref=3823629E57363CE949B7CC3F3AD9CBEDA5DDFE6AB4FE2CB8D3462F812233D56048E2A22EED401E49fFQFM" TargetMode="External"/><Relationship Id="rId23" Type="http://schemas.openxmlformats.org/officeDocument/2006/relationships/hyperlink" Target="consultantplus://offline/ref=3823629E57363CE949B7CC3F3AD9CBEDA5DCF969B0FF2CB8D3462F812233D56048E2A22EED401E48fFQ3M" TargetMode="External"/><Relationship Id="rId28" Type="http://schemas.openxmlformats.org/officeDocument/2006/relationships/hyperlink" Target="consultantplus://offline/ref=3823629E57363CE949B7CC3F3AD9CBEDA5DCF969B0FF2CB8D3462F812233D56048E2A22EED401E48fFQFM" TargetMode="External"/><Relationship Id="rId36" Type="http://schemas.openxmlformats.org/officeDocument/2006/relationships/hyperlink" Target="file:///C:\DOCUME~1\9335~1\LOCALS~1\Temp\PORJADOK_FORMIROVANIJA_KOMISSII_DLJA_TER_ORGANA.docx" TargetMode="External"/><Relationship Id="rId49" Type="http://schemas.openxmlformats.org/officeDocument/2006/relationships/hyperlink" Target="file:///C:\DOCUME~1\9335~1\LOCALS~1\Temp\PORJADOK_FORMIROVANIJA_KOMISSII_DLJA_TER_ORGANA.docx" TargetMode="External"/><Relationship Id="rId57" Type="http://schemas.openxmlformats.org/officeDocument/2006/relationships/hyperlink" Target="consultantplus://offline/ref=3823629E57363CE949B7CC3F3AD9CBEDA5DCF969B0FF2CB8D3462F812233D56048E2A22EED401E4AfFQ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6852</Words>
  <Characters>39063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Soft</cp:lastModifiedBy>
  <cp:revision>1</cp:revision>
  <dcterms:created xsi:type="dcterms:W3CDTF">2018-02-07T07:20:00Z</dcterms:created>
  <dcterms:modified xsi:type="dcterms:W3CDTF">2018-02-07T07:25:00Z</dcterms:modified>
</cp:coreProperties>
</file>