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1E" w:rsidRDefault="005E7A1E" w:rsidP="005E7A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УТВЕРЖДЕНО</w:t>
      </w:r>
    </w:p>
    <w:p w:rsidR="005E7A1E" w:rsidRDefault="005E7A1E" w:rsidP="005E7A1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руководителя Управления</w:t>
      </w:r>
    </w:p>
    <w:p w:rsidR="005E7A1E" w:rsidRDefault="005E7A1E" w:rsidP="005E7A1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</w:rPr>
        <w:t xml:space="preserve"> по Владимирской области</w:t>
      </w:r>
    </w:p>
    <w:p w:rsidR="005E7A1E" w:rsidRPr="005E7A1E" w:rsidRDefault="005E7A1E" w:rsidP="005E7A1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15 февраля 2022 года №17</w:t>
      </w:r>
    </w:p>
    <w:p w:rsidR="005E7A1E" w:rsidRDefault="005E7A1E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7A1E" w:rsidRDefault="005E7A1E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7A1E" w:rsidRDefault="005E7A1E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27F6" w:rsidRPr="00883CF0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3CF0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81715E" w:rsidRPr="00883CF0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3CF0">
        <w:rPr>
          <w:rFonts w:ascii="Times New Roman" w:hAnsi="Times New Roman" w:cs="Times New Roman"/>
          <w:b/>
          <w:sz w:val="28"/>
        </w:rPr>
        <w:t xml:space="preserve"> </w:t>
      </w:r>
      <w:r w:rsidR="00FF4759" w:rsidRPr="00883CF0">
        <w:rPr>
          <w:rFonts w:ascii="Times New Roman" w:hAnsi="Times New Roman" w:cs="Times New Roman"/>
          <w:b/>
          <w:sz w:val="28"/>
        </w:rPr>
        <w:t>У</w:t>
      </w:r>
      <w:r w:rsidRPr="00883CF0">
        <w:rPr>
          <w:rFonts w:ascii="Times New Roman" w:hAnsi="Times New Roman" w:cs="Times New Roman"/>
          <w:b/>
          <w:sz w:val="28"/>
        </w:rPr>
        <w:t>правления Роскомнадзора</w:t>
      </w:r>
      <w:r w:rsidR="00FF4759" w:rsidRPr="00883CF0">
        <w:rPr>
          <w:rFonts w:ascii="Times New Roman" w:hAnsi="Times New Roman" w:cs="Times New Roman"/>
          <w:b/>
          <w:sz w:val="28"/>
        </w:rPr>
        <w:t xml:space="preserve"> по Владимирской области</w:t>
      </w:r>
      <w:r w:rsidRPr="00883CF0">
        <w:rPr>
          <w:rFonts w:ascii="Times New Roman" w:hAnsi="Times New Roman" w:cs="Times New Roman"/>
          <w:b/>
          <w:sz w:val="28"/>
        </w:rPr>
        <w:t xml:space="preserve"> на 2022 год</w:t>
      </w:r>
    </w:p>
    <w:p w:rsidR="00FF4759" w:rsidRPr="00883CF0" w:rsidRDefault="00FF4759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221"/>
        <w:gridCol w:w="1656"/>
        <w:gridCol w:w="3447"/>
        <w:gridCol w:w="4252"/>
        <w:gridCol w:w="1134"/>
      </w:tblGrid>
      <w:tr w:rsidR="00B14F5A" w:rsidRPr="00883CF0" w:rsidTr="00C72B4A">
        <w:trPr>
          <w:cantSplit/>
          <w:trHeight w:val="153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оператора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  (месяц)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="00512F69">
              <w:rPr>
                <w:rFonts w:ascii="Times New Roman" w:hAnsi="Times New Roman" w:cs="Times New Roman"/>
                <w:sz w:val="24"/>
                <w:szCs w:val="24"/>
              </w:rPr>
              <w:t>ответственностью «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ТехноСонус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  <w:r w:rsidR="00512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3328490915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Лакина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, д. 4, пом. 35, г. Владимир, 600014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(Производство минеральных тепло- и звукоизоляционных материалов и изделий)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190479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F5A" w:rsidRPr="00883CF0">
              <w:rPr>
                <w:rFonts w:ascii="Times New Roman" w:hAnsi="Times New Roman" w:cs="Times New Roman"/>
                <w:sz w:val="24"/>
                <w:szCs w:val="24"/>
              </w:rPr>
              <w:t>ЛЕСОВИК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3327147247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ул. Ноябрьская (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Юрьевец), д. 2А, 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. 1, пом. 2, г. Владимир, 600901</w:t>
            </w:r>
            <w:proofErr w:type="gramEnd"/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лесоматериалами, строительными материалами и санитарно-техническим оборудованием)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190479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F5A" w:rsidRPr="00883CF0">
              <w:rPr>
                <w:rFonts w:ascii="Times New Roman" w:hAnsi="Times New Roman" w:cs="Times New Roman"/>
                <w:sz w:val="24"/>
                <w:szCs w:val="24"/>
              </w:rPr>
              <w:t>ЭТИОЛ-ОПТИК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3329006523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 д. 38, г. Владимир, 600000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изделиями, применяемыми в медицинских целях, ортопедическими изделиями в специализированных магазинах)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190479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512F69">
              <w:rPr>
                <w:rFonts w:ascii="Times New Roman" w:hAnsi="Times New Roman" w:cs="Times New Roman"/>
                <w:sz w:val="24"/>
                <w:szCs w:val="24"/>
              </w:rPr>
              <w:t>Тришкин Артем Владимирович</w:t>
            </w: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332913007705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Почтовые сервисы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190479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F5A" w:rsidRPr="00883CF0">
              <w:rPr>
                <w:rFonts w:ascii="Times New Roman" w:hAnsi="Times New Roman" w:cs="Times New Roman"/>
                <w:sz w:val="24"/>
                <w:szCs w:val="24"/>
              </w:rPr>
              <w:t>ПРОФКОМПЛЕКТ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3328466214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ул. Мира, д. 34, пом. 4, г. Владимир, 600017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190479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F5A" w:rsidRPr="00883CF0">
              <w:rPr>
                <w:rFonts w:ascii="Times New Roman" w:hAnsi="Times New Roman" w:cs="Times New Roman"/>
                <w:sz w:val="24"/>
                <w:szCs w:val="24"/>
              </w:rPr>
              <w:t>ПРОГРЕСС ФУД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3329099415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, д. 11Б, 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. 1, пом. 1, г. Владимир, 600031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190479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 ДЖЕЙ ВЛАДИМИР. УСПЕХ 14»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3329086085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ул. 2-я Никольская, д. 1, г. Владимир, 600000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190479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F5A" w:rsidRPr="00883CF0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3328441763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ул. Мира, д. 49, г. Владимир, 600009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190479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Шмиг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 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332713442965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883CF0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(Разработка компьютерного программного обеспечения)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190479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512F69">
              <w:rPr>
                <w:rFonts w:ascii="Times New Roman" w:hAnsi="Times New Roman" w:cs="Times New Roman"/>
                <w:sz w:val="24"/>
                <w:szCs w:val="24"/>
              </w:rPr>
              <w:t>Истомин Евгений Алексеевич</w:t>
            </w: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110312772650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883CF0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созданию и использованию баз данных и информационных ресурсов)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190479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Мурин  Александр  Владимирович 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332905328663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883CF0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Иные (Деятельность 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-порталов)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190479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«</w:t>
            </w:r>
            <w:r w:rsidR="00B14F5A" w:rsidRPr="00883CF0">
              <w:rPr>
                <w:rFonts w:ascii="Times New Roman" w:hAnsi="Times New Roman" w:cs="Times New Roman"/>
                <w:sz w:val="24"/>
                <w:szCs w:val="24"/>
              </w:rPr>
              <w:t>ЗАРЕЧНОЕ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3329079553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ул. Песочная (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Коммунар), д. 19А, г. Владимир, 600023</w:t>
            </w:r>
            <w:proofErr w:type="gramEnd"/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190479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CC2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C20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F5A" w:rsidRPr="00883CF0">
              <w:rPr>
                <w:rFonts w:ascii="Times New Roman" w:hAnsi="Times New Roman" w:cs="Times New Roman"/>
                <w:sz w:val="24"/>
                <w:szCs w:val="24"/>
              </w:rPr>
              <w:t>ТОРГОВЫЕ РЯДЫ</w:t>
            </w:r>
            <w:r w:rsidR="00CC2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3327145994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уд. 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Пушкарская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, д. 46, 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. 3, пом. 310, г. Владимир, 600021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190479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512F69">
              <w:rPr>
                <w:rFonts w:ascii="Times New Roman" w:hAnsi="Times New Roman" w:cs="Times New Roman"/>
                <w:sz w:val="24"/>
                <w:szCs w:val="24"/>
              </w:rPr>
              <w:t>Тихонова Татьяна Сергеевна</w:t>
            </w: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681203175566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883CF0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права)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152B0B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B14F5A"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«ЮРМЕД ЭКСПЕРТ»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3328026693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, д. 6Д, 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. 1, пом. 4, г. Владимир, 600005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права)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152B0B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F5A" w:rsidRPr="00883CF0">
              <w:rPr>
                <w:rFonts w:ascii="Times New Roman" w:hAnsi="Times New Roman" w:cs="Times New Roman"/>
                <w:sz w:val="24"/>
                <w:szCs w:val="24"/>
              </w:rPr>
              <w:t>ТЕХТРАНС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3328478210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Нижегородская, д. 112А, пом. 3, г. Владимир, 600016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(Аренда и лизинг прочих машин и оборудования и материальных средств)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152B0B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2F69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города Владимира</w:t>
            </w:r>
            <w:r w:rsidR="00CC2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="00CC2009">
              <w:rPr>
                <w:rFonts w:ascii="Times New Roman" w:hAnsi="Times New Roman" w:cs="Times New Roman"/>
                <w:sz w:val="24"/>
                <w:szCs w:val="24"/>
              </w:rPr>
              <w:t>ОУСТРОЙСТВО ОКТЯБРЬСКОГО РАЙОНА»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3328026975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, д. 65, г. Владимир, 600005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чистке и уборке прочая)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«ОДЖОК»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3329095308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ул. Александра Матросова, д. 28Б, оф. 405/1, г. Владимир, 600005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(Деятельность центров обработки телефонных вызовов)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CC2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C20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F5A" w:rsidRPr="00883CF0">
              <w:rPr>
                <w:rFonts w:ascii="Times New Roman" w:hAnsi="Times New Roman" w:cs="Times New Roman"/>
                <w:sz w:val="24"/>
                <w:szCs w:val="24"/>
              </w:rPr>
              <w:t>СТАВРОВСКИЙ КООПЕРАТОР</w:t>
            </w:r>
            <w:r w:rsidR="00CC2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3323006823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, д. 12, оф. 16, п. Ставрово, Собинский р-н, Владимирская обл., 601221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«Благотворительный фонд имени Алины 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Агалиевой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3323007680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, д. 1, кв. 40, п. Ставрово, Собинский р-н, Владимирская обл., 601220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прочих финансовых услуг, кроме услуг по страхованию и пенсионному обеспечению, не включенных в другие группировки)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CC2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</w:t>
            </w:r>
            <w:r w:rsidR="00CC2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B14F5A" w:rsidRPr="00883CF0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B14F5A"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CC2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3323007552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, д. 16, кв. 12, п. Ставрово, Собинский р-н, Владимирская обл., 601220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«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13»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3323007545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, д. 13, кв. 28, п. Ставрово, Собинский р-н, Владимирская обл., 601220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14F5A" w:rsidRPr="00883CF0">
              <w:rPr>
                <w:rFonts w:ascii="Times New Roman" w:hAnsi="Times New Roman" w:cs="Times New Roman"/>
                <w:sz w:val="24"/>
                <w:szCs w:val="24"/>
              </w:rPr>
              <w:t>«БИЁСА РУ»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3305800279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, д. 116И, пом. 5, 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. 1, г. Ковров, Владимирская обл., 601914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"Интернет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магазины по продаже товаров, работ и услуг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512F69">
              <w:rPr>
                <w:rFonts w:ascii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 w:rsidR="00512F6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330575993834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CC2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2F69">
              <w:rPr>
                <w:rFonts w:ascii="Times New Roman" w:hAnsi="Times New Roman" w:cs="Times New Roman"/>
                <w:sz w:val="24"/>
                <w:szCs w:val="24"/>
              </w:rPr>
              <w:t>адоводческое товарищество собственников недвижимости</w:t>
            </w:r>
            <w:r w:rsidR="00CC2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  <w:r w:rsidR="00CC2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3305797315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ул. Муромская, д. 23, корп. 3, кв. 66, г. Ковров, Владимирская обл., 601916</w:t>
            </w:r>
            <w:proofErr w:type="gramEnd"/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«Стоматологическая клиника «ЭВРИКА»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3305802011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д. 11, 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. 1, пом. 11,12, г. Ковров, 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обл., 601915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643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F5A" w:rsidRPr="00883CF0">
              <w:rPr>
                <w:rFonts w:ascii="Times New Roman" w:hAnsi="Times New Roman" w:cs="Times New Roman"/>
                <w:sz w:val="24"/>
                <w:szCs w:val="24"/>
              </w:rPr>
              <w:t>ВЛАДИМИРСКИЙ</w:t>
            </w:r>
            <w:r w:rsidR="007643C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ЮРИДИЧЕСКИЙ ЦЕНТР»</w:t>
            </w:r>
            <w:bookmarkStart w:id="0" w:name="_GoBack"/>
            <w:bookmarkEnd w:id="0"/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3328459231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22, 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. 1, пом. 26, г. Владимир, 600017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(Деятельность агентств по сбору платежей и бюро кредитной информации)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охране окружающей среды администрации города Владимира 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3328026125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ул. Горького, д. 36, г. Владимир, 600017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«Жемчужина»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3304026912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ул. Торфяная, д. 13, кв. 35, г. Гусь-Хрустальный, Владимирская обл., 601506</w:t>
            </w:r>
            <w:proofErr w:type="gramEnd"/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</w:t>
            </w:r>
            <w:r w:rsidR="00CC2009">
              <w:rPr>
                <w:rFonts w:ascii="Times New Roman" w:hAnsi="Times New Roman" w:cs="Times New Roman"/>
                <w:sz w:val="24"/>
                <w:szCs w:val="24"/>
              </w:rPr>
              <w:t xml:space="preserve"> «РУБИН»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3304026528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ул. Окружная, д. 4, кв. 36, г. Гусь-Хрустальный, Владимирская обл., 601506</w:t>
            </w:r>
            <w:proofErr w:type="gramEnd"/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Лоскутов Андрей Николаевич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330601967470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883CF0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Кольчугино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(Производство электромонтажных работ)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CC2009">
              <w:rPr>
                <w:rFonts w:ascii="Times New Roman" w:hAnsi="Times New Roman" w:cs="Times New Roman"/>
                <w:sz w:val="24"/>
                <w:szCs w:val="24"/>
              </w:rPr>
              <w:t xml:space="preserve"> «УПРАВЛЯЮЩАЯ КОМПАНИЯ "СПЕКТР»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3306016035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ул. Добровольского, д. 36, 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. 3, пом. 11, г. Кольчугино, 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обл., 601786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CC2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C20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F5A" w:rsidRPr="00883CF0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CC2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3306009574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ул. Комарова, д. 41, г. Кольчугино, Владимирская обл., 601784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(Деятельность систем обеспечения безопасности)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Селивановская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передвижная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механизированная колонна-12 Закрытого акционерного </w:t>
            </w:r>
            <w:r w:rsidR="00CC2009">
              <w:rPr>
                <w:rFonts w:ascii="Times New Roman" w:hAnsi="Times New Roman" w:cs="Times New Roman"/>
                <w:sz w:val="24"/>
                <w:szCs w:val="24"/>
              </w:rPr>
              <w:t>общества «</w:t>
            </w:r>
            <w:proofErr w:type="spellStart"/>
            <w:r w:rsidR="00CC2009">
              <w:rPr>
                <w:rFonts w:ascii="Times New Roman" w:hAnsi="Times New Roman" w:cs="Times New Roman"/>
                <w:sz w:val="24"/>
                <w:szCs w:val="24"/>
              </w:rPr>
              <w:t>Владимирагроводстрой</w:t>
            </w:r>
            <w:proofErr w:type="spellEnd"/>
            <w:r w:rsidR="00CC2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3322122633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ул. Новая, д. 77, п. Красная Горбатка, Селивановский р-н, Владимирская обл., 602332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Жилищно-строительный потребительский кооператив </w:t>
            </w:r>
            <w:r w:rsidR="00B14F5A"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№ 46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3307016180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, д. 42, г. Муром, Владимирская обл., 602205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512F69">
              <w:rPr>
                <w:rFonts w:ascii="Times New Roman" w:hAnsi="Times New Roman" w:cs="Times New Roman"/>
                <w:sz w:val="24"/>
                <w:szCs w:val="24"/>
              </w:rPr>
              <w:t>Наркизов</w:t>
            </w:r>
            <w:proofErr w:type="spellEnd"/>
            <w:r w:rsidR="00512F69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331902587548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883CF0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Меленки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права)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512F69">
              <w:rPr>
                <w:rFonts w:ascii="Times New Roman" w:hAnsi="Times New Roman" w:cs="Times New Roman"/>
                <w:sz w:val="24"/>
                <w:szCs w:val="24"/>
              </w:rPr>
              <w:t>Арзанова</w:t>
            </w:r>
            <w:proofErr w:type="spellEnd"/>
            <w:r w:rsidR="00512F69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330105109683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883CF0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Александров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(Производство малярных и стекольных работ)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«Автотранспортное управление администрации Киржачского района»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3316019878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ул. Серегина, д. 7, г. Киржач, Владимирская обл., 601010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2F69">
              <w:rPr>
                <w:rFonts w:ascii="Times New Roman" w:hAnsi="Times New Roman" w:cs="Times New Roman"/>
                <w:sz w:val="24"/>
                <w:szCs w:val="24"/>
              </w:rPr>
              <w:t>ладимирская областная медико-стоматологическая ассоциация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3327147303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ул. Мира, д. 4, кв. 175, г. Владимир, 600021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Иные (Деятельность профессиональных членских организаций)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512F69" w:rsidP="00CC2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C2009">
              <w:rPr>
                <w:rFonts w:ascii="Times New Roman" w:hAnsi="Times New Roman" w:cs="Times New Roman"/>
                <w:sz w:val="24"/>
                <w:szCs w:val="24"/>
              </w:rPr>
              <w:t>«КОНСАЛТИНГ»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3313028842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д. Семеновка, д. 26, Гороховецкий р-н, Владимирская обл., 601450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Иные (Деятельность 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-порталов)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512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2F69">
              <w:rPr>
                <w:rFonts w:ascii="Times New Roman" w:hAnsi="Times New Roman" w:cs="Times New Roman"/>
                <w:sz w:val="24"/>
                <w:szCs w:val="24"/>
              </w:rPr>
              <w:t>правление транспорта и связи администрации города Владимира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3328026118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ул. Горького, д. 40, г. Владимир, 600017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города Владимира Владимирской области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3329099214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ул. Добросельская, д. 175, г. Владимир, 600031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«Доверие»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3329099856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 xml:space="preserve">ул. Полины Осипенко, д. 21, </w:t>
            </w:r>
            <w:proofErr w:type="spellStart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. 1, под. 3, оф. 6, г. Владимир, 600009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14F5A" w:rsidRPr="00883CF0" w:rsidTr="00C72B4A">
        <w:trPr>
          <w:cantSplit/>
          <w:trHeight w:val="255"/>
        </w:trPr>
        <w:tc>
          <w:tcPr>
            <w:tcW w:w="458" w:type="dxa"/>
            <w:shd w:val="clear" w:color="auto" w:fill="auto"/>
            <w:noWrap/>
            <w:hideMark/>
          </w:tcPr>
          <w:p w:rsidR="00B14F5A" w:rsidRPr="00883CF0" w:rsidRDefault="00B14F5A" w:rsidP="0015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21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«ДИОДЕНТ»</w:t>
            </w:r>
          </w:p>
        </w:tc>
        <w:tc>
          <w:tcPr>
            <w:tcW w:w="1656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3327147649</w:t>
            </w:r>
          </w:p>
        </w:tc>
        <w:tc>
          <w:tcPr>
            <w:tcW w:w="3447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ул. Чайковского, д. 13/1, пом. 2, г. Владимир, 600015</w:t>
            </w:r>
          </w:p>
        </w:tc>
        <w:tc>
          <w:tcPr>
            <w:tcW w:w="4252" w:type="dxa"/>
            <w:shd w:val="clear" w:color="auto" w:fill="auto"/>
            <w:noWrap/>
          </w:tcPr>
          <w:p w:rsidR="00B14F5A" w:rsidRPr="00883CF0" w:rsidRDefault="00B14F5A" w:rsidP="0015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0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B14F5A" w:rsidRPr="00883CF0" w:rsidRDefault="000F36E1" w:rsidP="00C7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8E4D3C" w:rsidRPr="00883CF0" w:rsidRDefault="008E4D3C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8E4D3C" w:rsidRPr="00883CF0" w:rsidSect="00BC4FE9">
      <w:pgSz w:w="16838" w:h="11906" w:orient="landscape"/>
      <w:pgMar w:top="1276" w:right="16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69" w:rsidRDefault="00512F69" w:rsidP="005D27F6">
      <w:pPr>
        <w:spacing w:after="0" w:line="240" w:lineRule="auto"/>
      </w:pPr>
      <w:r>
        <w:separator/>
      </w:r>
    </w:p>
  </w:endnote>
  <w:endnote w:type="continuationSeparator" w:id="0">
    <w:p w:rsidR="00512F69" w:rsidRDefault="00512F69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69" w:rsidRDefault="00512F69" w:rsidP="005D27F6">
      <w:pPr>
        <w:spacing w:after="0" w:line="240" w:lineRule="auto"/>
      </w:pPr>
      <w:r>
        <w:separator/>
      </w:r>
    </w:p>
  </w:footnote>
  <w:footnote w:type="continuationSeparator" w:id="0">
    <w:p w:rsidR="00512F69" w:rsidRDefault="00512F69" w:rsidP="005D2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36C49"/>
    <w:rsid w:val="00083F90"/>
    <w:rsid w:val="000F36E1"/>
    <w:rsid w:val="00152B0B"/>
    <w:rsid w:val="00190479"/>
    <w:rsid w:val="0019071C"/>
    <w:rsid w:val="001B2266"/>
    <w:rsid w:val="001D0FC4"/>
    <w:rsid w:val="002617C1"/>
    <w:rsid w:val="0037531E"/>
    <w:rsid w:val="003F6D8D"/>
    <w:rsid w:val="0044764C"/>
    <w:rsid w:val="004A112D"/>
    <w:rsid w:val="004D0897"/>
    <w:rsid w:val="00512F69"/>
    <w:rsid w:val="005D27F6"/>
    <w:rsid w:val="005E5986"/>
    <w:rsid w:val="005E7A1E"/>
    <w:rsid w:val="00602C47"/>
    <w:rsid w:val="00626538"/>
    <w:rsid w:val="006A47EF"/>
    <w:rsid w:val="007643CB"/>
    <w:rsid w:val="0081715E"/>
    <w:rsid w:val="00883CF0"/>
    <w:rsid w:val="008E4D3C"/>
    <w:rsid w:val="00994C18"/>
    <w:rsid w:val="00AE7D7C"/>
    <w:rsid w:val="00B14F5A"/>
    <w:rsid w:val="00BC4FE9"/>
    <w:rsid w:val="00C023EA"/>
    <w:rsid w:val="00C72B4A"/>
    <w:rsid w:val="00CC2009"/>
    <w:rsid w:val="00CE73B5"/>
    <w:rsid w:val="00D21873"/>
    <w:rsid w:val="00E66B0E"/>
    <w:rsid w:val="00ED27B3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Шишигина</dc:creator>
  <cp:keywords/>
  <dc:description/>
  <cp:lastModifiedBy>Eis-36</cp:lastModifiedBy>
  <cp:revision>16</cp:revision>
  <cp:lastPrinted>2022-01-17T10:59:00Z</cp:lastPrinted>
  <dcterms:created xsi:type="dcterms:W3CDTF">2021-08-27T08:48:00Z</dcterms:created>
  <dcterms:modified xsi:type="dcterms:W3CDTF">2022-02-15T08:24:00Z</dcterms:modified>
</cp:coreProperties>
</file>